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bookmarkStart w:id="0" w:name="block-413359"/>
      <w:r w:rsidRPr="002905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2905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343B" w:rsidRDefault="002905C3" w:rsidP="0041016F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0"/>
          <w:lang w:val="ru-RU"/>
        </w:rPr>
      </w:pPr>
      <w:r w:rsidRPr="0041016F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bookmarkStart w:id="2" w:name="a8a890ff-bfa6-4231-8640-f7224df0df51"/>
      <w:r w:rsidRPr="0041016F">
        <w:rPr>
          <w:rFonts w:ascii="Times New Roman" w:hAnsi="Times New Roman"/>
          <w:b/>
          <w:color w:val="000000"/>
          <w:sz w:val="24"/>
          <w:szCs w:val="20"/>
          <w:lang w:val="ru-RU"/>
        </w:rPr>
        <w:t>УПРАВЛЕНИЕ ОБРАЗОВАНИЯ АДМИНИСТРАЦИИ ГЕОРГИЕВСКОГО ГОРОДСКОГО ОКРУГА СТАВРОПОЛЬСКОГО КРАЯ</w:t>
      </w:r>
      <w:bookmarkEnd w:id="2"/>
      <w:r w:rsidRPr="0041016F">
        <w:rPr>
          <w:rFonts w:ascii="Times New Roman" w:hAnsi="Times New Roman"/>
          <w:b/>
          <w:color w:val="000000"/>
          <w:sz w:val="24"/>
          <w:szCs w:val="20"/>
          <w:lang w:val="ru-RU"/>
        </w:rPr>
        <w:t>‌</w:t>
      </w:r>
      <w:r w:rsidRPr="0041016F">
        <w:rPr>
          <w:rFonts w:ascii="Times New Roman" w:hAnsi="Times New Roman"/>
          <w:color w:val="000000"/>
          <w:sz w:val="24"/>
          <w:szCs w:val="20"/>
          <w:lang w:val="ru-RU"/>
        </w:rPr>
        <w:t>​</w:t>
      </w:r>
    </w:p>
    <w:p w:rsidR="0041016F" w:rsidRPr="0041016F" w:rsidRDefault="0041016F" w:rsidP="0041016F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:rsidR="0005343B" w:rsidRDefault="002905C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05343B" w:rsidRDefault="0005343B">
      <w:pPr>
        <w:spacing w:after="0"/>
        <w:ind w:left="120"/>
      </w:pPr>
    </w:p>
    <w:p w:rsidR="0005343B" w:rsidRDefault="000534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79C5" w:rsidTr="000D4161">
        <w:tc>
          <w:tcPr>
            <w:tcW w:w="3114" w:type="dxa"/>
          </w:tcPr>
          <w:p w:rsidR="002905C3" w:rsidRPr="0040209D" w:rsidRDefault="002905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905C3" w:rsidRPr="008944ED" w:rsidRDefault="002905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2905C3" w:rsidRDefault="002905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5C3" w:rsidRPr="0040209D" w:rsidRDefault="002905C3" w:rsidP="005779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05C3" w:rsidRPr="0040209D" w:rsidRDefault="002905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905C3" w:rsidRPr="008944ED" w:rsidRDefault="002905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2905C3" w:rsidRDefault="002905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5C3" w:rsidRPr="008944ED" w:rsidRDefault="002905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Дубчак</w:t>
            </w:r>
          </w:p>
          <w:p w:rsidR="0041016F" w:rsidRDefault="0041016F" w:rsidP="00410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05C3" w:rsidRDefault="002905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1016F" w:rsidRPr="0040209D" w:rsidRDefault="004101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905C3" w:rsidRDefault="00290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905C3" w:rsidRPr="008944ED" w:rsidRDefault="002905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7</w:t>
            </w:r>
          </w:p>
          <w:p w:rsidR="002905C3" w:rsidRDefault="002905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905C3" w:rsidRPr="008944ED" w:rsidRDefault="002905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Н.Д. Матвеева</w:t>
            </w:r>
          </w:p>
          <w:p w:rsidR="0041016F" w:rsidRDefault="004101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905C3" w:rsidRPr="0040209D" w:rsidRDefault="002905C3" w:rsidP="004101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/>
        <w:ind w:left="120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‌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59256)</w:t>
      </w: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05343B" w:rsidRPr="002905C3" w:rsidRDefault="002905C3">
      <w:pPr>
        <w:spacing w:after="0" w:line="408" w:lineRule="auto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Default="0005343B" w:rsidP="0041016F">
      <w:pPr>
        <w:spacing w:after="0"/>
        <w:rPr>
          <w:lang w:val="ru-RU"/>
        </w:rPr>
      </w:pPr>
    </w:p>
    <w:p w:rsidR="000F4D02" w:rsidRPr="002905C3" w:rsidRDefault="000F4D02" w:rsidP="0041016F">
      <w:pPr>
        <w:spacing w:after="0"/>
        <w:rPr>
          <w:lang w:val="ru-RU"/>
        </w:rPr>
      </w:pPr>
    </w:p>
    <w:p w:rsidR="0005343B" w:rsidRPr="002905C3" w:rsidRDefault="0005343B">
      <w:pPr>
        <w:spacing w:after="0"/>
        <w:ind w:left="120"/>
        <w:jc w:val="center"/>
        <w:rPr>
          <w:lang w:val="ru-RU"/>
        </w:rPr>
      </w:pPr>
    </w:p>
    <w:p w:rsidR="0005343B" w:rsidRPr="002905C3" w:rsidRDefault="002905C3">
      <w:pPr>
        <w:spacing w:after="0"/>
        <w:ind w:left="120"/>
        <w:jc w:val="center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2905C3">
        <w:rPr>
          <w:rFonts w:ascii="Times New Roman" w:hAnsi="Times New Roman"/>
          <w:b/>
          <w:color w:val="000000"/>
          <w:sz w:val="28"/>
          <w:lang w:val="ru-RU"/>
        </w:rPr>
        <w:t>Георгиевск</w:t>
      </w:r>
      <w:bookmarkEnd w:id="3"/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05343B">
      <w:pPr>
        <w:rPr>
          <w:lang w:val="ru-RU"/>
        </w:rPr>
        <w:sectPr w:rsidR="0005343B" w:rsidRPr="002905C3">
          <w:pgSz w:w="11906" w:h="16383"/>
          <w:pgMar w:top="1134" w:right="850" w:bottom="1134" w:left="1701" w:header="720" w:footer="720" w:gutter="0"/>
          <w:cols w:space="720"/>
        </w:sect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bookmarkStart w:id="4" w:name="block-413363"/>
      <w:bookmarkEnd w:id="0"/>
      <w:r w:rsidRPr="0029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5343B" w:rsidRPr="002905C3" w:rsidRDefault="002905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5343B" w:rsidRPr="002905C3" w:rsidRDefault="002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05343B" w:rsidRPr="002905C3" w:rsidRDefault="002905C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5343B" w:rsidRDefault="0005343B">
      <w:pPr>
        <w:spacing w:after="0" w:line="264" w:lineRule="auto"/>
        <w:ind w:left="120"/>
        <w:jc w:val="both"/>
        <w:rPr>
          <w:lang w:val="ru-RU"/>
        </w:rPr>
      </w:pPr>
    </w:p>
    <w:p w:rsidR="0041016F" w:rsidRDefault="0041016F">
      <w:pPr>
        <w:spacing w:after="0" w:line="264" w:lineRule="auto"/>
        <w:ind w:left="120"/>
        <w:jc w:val="both"/>
        <w:rPr>
          <w:lang w:val="ru-RU"/>
        </w:rPr>
      </w:pPr>
    </w:p>
    <w:p w:rsidR="0041016F" w:rsidRDefault="0041016F">
      <w:pPr>
        <w:spacing w:after="0" w:line="264" w:lineRule="auto"/>
        <w:ind w:left="120"/>
        <w:jc w:val="both"/>
        <w:rPr>
          <w:lang w:val="ru-RU"/>
        </w:rPr>
      </w:pPr>
    </w:p>
    <w:p w:rsidR="0041016F" w:rsidRDefault="0041016F">
      <w:pPr>
        <w:spacing w:after="0" w:line="264" w:lineRule="auto"/>
        <w:ind w:left="120"/>
        <w:jc w:val="both"/>
        <w:rPr>
          <w:lang w:val="ru-RU"/>
        </w:rPr>
      </w:pPr>
    </w:p>
    <w:p w:rsidR="0041016F" w:rsidRDefault="0041016F">
      <w:pPr>
        <w:spacing w:after="0" w:line="264" w:lineRule="auto"/>
        <w:ind w:left="120"/>
        <w:jc w:val="both"/>
        <w:rPr>
          <w:lang w:val="ru-RU"/>
        </w:rPr>
      </w:pPr>
    </w:p>
    <w:p w:rsidR="0041016F" w:rsidRPr="002905C3" w:rsidRDefault="0041016F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5343B" w:rsidRPr="002905C3" w:rsidRDefault="0005343B">
      <w:pPr>
        <w:rPr>
          <w:lang w:val="ru-RU"/>
        </w:rPr>
        <w:sectPr w:rsidR="0005343B" w:rsidRPr="002905C3">
          <w:pgSz w:w="11906" w:h="16383"/>
          <w:pgMar w:top="1134" w:right="850" w:bottom="1134" w:left="1701" w:header="720" w:footer="720" w:gutter="0"/>
          <w:cols w:space="720"/>
        </w:sect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bookmarkStart w:id="5" w:name="block-413361"/>
      <w:bookmarkEnd w:id="4"/>
      <w:r w:rsidRPr="00290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5343B" w:rsidRPr="002905C3" w:rsidRDefault="0029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5343B" w:rsidRPr="002905C3" w:rsidRDefault="0029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5343B" w:rsidRPr="002905C3" w:rsidRDefault="0029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5343B" w:rsidRPr="002905C3" w:rsidRDefault="002905C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5343B" w:rsidRPr="002905C3" w:rsidRDefault="0029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5343B" w:rsidRPr="002905C3" w:rsidRDefault="002905C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05343B" w:rsidRPr="002905C3" w:rsidRDefault="002905C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5343B" w:rsidRPr="002905C3" w:rsidRDefault="0029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5343B" w:rsidRPr="002905C3" w:rsidRDefault="002905C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5343B" w:rsidRPr="002905C3" w:rsidRDefault="002905C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05343B" w:rsidRDefault="002905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5343B" w:rsidRPr="002905C3" w:rsidRDefault="002905C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5343B" w:rsidRDefault="002905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5343B" w:rsidRPr="002905C3" w:rsidRDefault="002905C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5343B" w:rsidRDefault="002905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5343B" w:rsidRDefault="002905C3">
      <w:pPr>
        <w:numPr>
          <w:ilvl w:val="0"/>
          <w:numId w:val="12"/>
        </w:numPr>
        <w:spacing w:after="0" w:line="264" w:lineRule="auto"/>
        <w:jc w:val="both"/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5343B" w:rsidRPr="002905C3" w:rsidRDefault="002905C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5343B" w:rsidRPr="002905C3" w:rsidRDefault="002905C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05343B" w:rsidRPr="002905C3" w:rsidRDefault="00290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5343B" w:rsidRPr="002905C3" w:rsidRDefault="002905C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05343B" w:rsidRDefault="002905C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5343B" w:rsidRPr="002905C3" w:rsidRDefault="002905C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5343B" w:rsidRDefault="002905C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5343B" w:rsidRPr="002905C3" w:rsidRDefault="00290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5343B" w:rsidRPr="002905C3" w:rsidRDefault="00290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5343B" w:rsidRPr="002905C3" w:rsidRDefault="00290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05343B" w:rsidRPr="002905C3" w:rsidRDefault="00290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5343B" w:rsidRPr="002905C3" w:rsidRDefault="002905C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90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05343B" w:rsidRPr="002905C3" w:rsidRDefault="002905C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90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5343B" w:rsidRPr="002905C3" w:rsidRDefault="002905C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90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5343B" w:rsidRDefault="002905C3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соблюдатьосновыпрофилактикизаболеваний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5343B" w:rsidRPr="002905C3" w:rsidRDefault="002905C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905C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905C3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05343B" w:rsidRDefault="002905C3">
      <w:pPr>
        <w:numPr>
          <w:ilvl w:val="0"/>
          <w:numId w:val="20"/>
        </w:numPr>
        <w:spacing w:after="0" w:line="264" w:lineRule="auto"/>
        <w:jc w:val="both"/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5343B" w:rsidRPr="002905C3" w:rsidRDefault="002905C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5343B" w:rsidRPr="002905C3" w:rsidRDefault="0005343B">
      <w:pPr>
        <w:rPr>
          <w:lang w:val="ru-RU"/>
        </w:rPr>
        <w:sectPr w:rsidR="0005343B" w:rsidRPr="002905C3">
          <w:pgSz w:w="11906" w:h="16383"/>
          <w:pgMar w:top="1134" w:right="850" w:bottom="1134" w:left="1701" w:header="720" w:footer="720" w:gutter="0"/>
          <w:cols w:space="720"/>
        </w:sect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bookmarkStart w:id="6" w:name="block-413360"/>
      <w:bookmarkEnd w:id="5"/>
      <w:r w:rsidRPr="00290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343B" w:rsidRPr="002905C3" w:rsidRDefault="002905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5343B" w:rsidRPr="002905C3" w:rsidRDefault="002905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5343B" w:rsidRPr="002905C3" w:rsidRDefault="002905C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5343B" w:rsidRPr="002905C3" w:rsidRDefault="002905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5343B" w:rsidRPr="002905C3" w:rsidRDefault="002905C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905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343B" w:rsidRPr="002905C3" w:rsidRDefault="002905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5343B" w:rsidRPr="002905C3" w:rsidRDefault="002905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5343B" w:rsidRPr="002905C3" w:rsidRDefault="002905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5343B" w:rsidRPr="002905C3" w:rsidRDefault="002905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5343B" w:rsidRPr="002905C3" w:rsidRDefault="002905C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905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343B" w:rsidRPr="002905C3" w:rsidRDefault="002905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5343B" w:rsidRPr="002905C3" w:rsidRDefault="002905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5343B" w:rsidRPr="002905C3" w:rsidRDefault="002905C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905C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5343B" w:rsidRPr="002905C3" w:rsidRDefault="002905C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5343B" w:rsidRPr="002905C3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2905C3" w:rsidRDefault="002905C3">
      <w:pPr>
        <w:spacing w:after="0" w:line="264" w:lineRule="auto"/>
        <w:ind w:left="120"/>
        <w:jc w:val="both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905C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343B" w:rsidRPr="002905C3" w:rsidRDefault="002905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5343B" w:rsidRPr="002905C3" w:rsidRDefault="002905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5343B" w:rsidRDefault="002905C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05343B" w:rsidRPr="002905C3" w:rsidRDefault="002905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05343B" w:rsidRPr="002905C3" w:rsidRDefault="002905C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5343B" w:rsidRDefault="002905C3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5343B" w:rsidRPr="002905C3" w:rsidRDefault="002905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05343B" w:rsidRPr="002905C3" w:rsidRDefault="002905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05343B" w:rsidRPr="002905C3" w:rsidRDefault="002905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05343B" w:rsidRPr="002905C3" w:rsidRDefault="002905C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05343B" w:rsidRPr="002905C3" w:rsidRDefault="002905C3">
      <w:pPr>
        <w:spacing w:after="0" w:line="264" w:lineRule="auto"/>
        <w:ind w:firstLine="600"/>
        <w:jc w:val="both"/>
        <w:rPr>
          <w:lang w:val="ru-RU"/>
        </w:rPr>
      </w:pPr>
      <w:r w:rsidRPr="002905C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905C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343B" w:rsidRPr="002905C3" w:rsidRDefault="002905C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05343B" w:rsidRPr="002905C3" w:rsidRDefault="002905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5343B" w:rsidRPr="0041016F" w:rsidRDefault="002905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5343B" w:rsidRPr="0041016F" w:rsidRDefault="002905C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5343B" w:rsidRPr="0041016F" w:rsidRDefault="002905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5343B" w:rsidRPr="0041016F" w:rsidRDefault="002905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5343B" w:rsidRPr="0041016F" w:rsidRDefault="002905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5343B" w:rsidRPr="0041016F" w:rsidRDefault="002905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5343B" w:rsidRPr="0041016F" w:rsidRDefault="002905C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016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05343B" w:rsidRPr="0041016F" w:rsidRDefault="002905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05343B" w:rsidRPr="0041016F" w:rsidRDefault="002905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5343B" w:rsidRPr="0041016F" w:rsidRDefault="002905C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016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05343B" w:rsidRPr="0041016F" w:rsidRDefault="002905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5343B" w:rsidRPr="0041016F" w:rsidRDefault="002905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5343B" w:rsidRPr="0041016F" w:rsidRDefault="002905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5343B" w:rsidRPr="0041016F" w:rsidRDefault="002905C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5343B" w:rsidRPr="0041016F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41016F" w:rsidRDefault="002905C3">
      <w:pPr>
        <w:spacing w:after="0" w:line="264" w:lineRule="auto"/>
        <w:ind w:left="120"/>
        <w:jc w:val="both"/>
        <w:rPr>
          <w:lang w:val="ru-RU"/>
        </w:rPr>
      </w:pPr>
      <w:r w:rsidRPr="0041016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016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5343B" w:rsidRPr="0041016F" w:rsidRDefault="002905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5343B" w:rsidRPr="0041016F" w:rsidRDefault="002905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5343B" w:rsidRPr="0041016F" w:rsidRDefault="002905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5343B" w:rsidRPr="0041016F" w:rsidRDefault="002905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05343B" w:rsidRPr="0041016F" w:rsidRDefault="002905C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016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5343B" w:rsidRPr="0041016F" w:rsidRDefault="002905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5343B" w:rsidRPr="0041016F" w:rsidRDefault="002905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5343B" w:rsidRPr="0041016F" w:rsidRDefault="002905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5343B" w:rsidRPr="0041016F" w:rsidRDefault="002905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5343B" w:rsidRPr="0041016F" w:rsidRDefault="002905C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016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05343B" w:rsidRPr="0041016F" w:rsidRDefault="002905C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5343B" w:rsidRPr="0041016F" w:rsidRDefault="002905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05343B" w:rsidRPr="0041016F" w:rsidRDefault="002905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5343B" w:rsidRPr="0041016F" w:rsidRDefault="002905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05343B" w:rsidRPr="0041016F" w:rsidRDefault="002905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5343B" w:rsidRPr="0041016F" w:rsidRDefault="002905C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5343B" w:rsidRPr="0041016F" w:rsidRDefault="002905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5343B" w:rsidRPr="0041016F" w:rsidRDefault="002905C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</w:t>
      </w:r>
      <w:proofErr w:type="spellStart"/>
      <w:r w:rsidRPr="0041016F">
        <w:rPr>
          <w:rFonts w:ascii="Times New Roman" w:hAnsi="Times New Roman"/>
          <w:i/>
          <w:color w:val="000000"/>
          <w:sz w:val="28"/>
          <w:lang w:val="ru-RU"/>
        </w:rPr>
        <w:t>деятельностьспособствует</w:t>
      </w:r>
      <w:proofErr w:type="spellEnd"/>
      <w:r w:rsidRPr="0041016F">
        <w:rPr>
          <w:rFonts w:ascii="Times New Roman" w:hAnsi="Times New Roman"/>
          <w:i/>
          <w:color w:val="000000"/>
          <w:sz w:val="28"/>
          <w:lang w:val="ru-RU"/>
        </w:rPr>
        <w:t xml:space="preserve"> формированию умений:</w:t>
      </w:r>
    </w:p>
    <w:p w:rsidR="0005343B" w:rsidRPr="0041016F" w:rsidRDefault="002905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5343B" w:rsidRPr="0041016F" w:rsidRDefault="002905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5343B" w:rsidRPr="0041016F" w:rsidRDefault="002905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5343B" w:rsidRPr="0041016F" w:rsidRDefault="002905C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05343B" w:rsidRPr="0041016F" w:rsidRDefault="0005343B">
      <w:pPr>
        <w:spacing w:after="0" w:line="264" w:lineRule="auto"/>
        <w:ind w:left="120"/>
        <w:jc w:val="both"/>
        <w:rPr>
          <w:lang w:val="ru-RU"/>
        </w:rPr>
      </w:pPr>
    </w:p>
    <w:p w:rsidR="0005343B" w:rsidRPr="0041016F" w:rsidRDefault="002905C3">
      <w:pPr>
        <w:spacing w:after="0" w:line="264" w:lineRule="auto"/>
        <w:ind w:left="120"/>
        <w:jc w:val="both"/>
        <w:rPr>
          <w:lang w:val="ru-RU"/>
        </w:rPr>
      </w:pPr>
      <w:r w:rsidRPr="0041016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1016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05343B" w:rsidRPr="0041016F" w:rsidRDefault="002905C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</w:t>
      </w:r>
      <w:proofErr w:type="gramStart"/>
      <w:r w:rsidRPr="0041016F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</w:t>
      </w:r>
      <w:proofErr w:type="gramEnd"/>
      <w:r w:rsidRPr="0041016F">
        <w:rPr>
          <w:rFonts w:ascii="Times New Roman" w:hAnsi="Times New Roman"/>
          <w:color w:val="000000"/>
          <w:sz w:val="28"/>
          <w:lang w:val="ru-RU"/>
        </w:rPr>
        <w:t xml:space="preserve"> вопросов.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5343B" w:rsidRPr="0041016F" w:rsidRDefault="002905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5343B" w:rsidRPr="0041016F" w:rsidRDefault="002905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5343B" w:rsidRPr="0041016F" w:rsidRDefault="002905C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05343B" w:rsidRPr="0041016F" w:rsidRDefault="002905C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05343B" w:rsidRPr="0041016F" w:rsidRDefault="002905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5343B" w:rsidRPr="0041016F" w:rsidRDefault="002905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5343B" w:rsidRPr="0041016F" w:rsidRDefault="002905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05343B" w:rsidRPr="0041016F" w:rsidRDefault="002905C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05343B" w:rsidRPr="0041016F" w:rsidRDefault="002905C3">
      <w:pPr>
        <w:spacing w:after="0" w:line="264" w:lineRule="auto"/>
        <w:ind w:firstLine="600"/>
        <w:jc w:val="both"/>
        <w:rPr>
          <w:lang w:val="ru-RU"/>
        </w:rPr>
      </w:pPr>
      <w:r w:rsidRPr="0041016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05343B" w:rsidRPr="0041016F" w:rsidRDefault="002905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5343B" w:rsidRPr="0041016F" w:rsidRDefault="002905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5343B" w:rsidRPr="0041016F" w:rsidRDefault="002905C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5343B" w:rsidRPr="0041016F" w:rsidRDefault="0005343B">
      <w:pPr>
        <w:rPr>
          <w:lang w:val="ru-RU"/>
        </w:rPr>
        <w:sectPr w:rsidR="0005343B" w:rsidRPr="0041016F">
          <w:pgSz w:w="11906" w:h="16383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</w:pPr>
      <w:bookmarkStart w:id="7" w:name="block-41336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5343B" w:rsidRDefault="002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3864"/>
        <w:gridCol w:w="1002"/>
        <w:gridCol w:w="2640"/>
        <w:gridCol w:w="2708"/>
        <w:gridCol w:w="3115"/>
      </w:tblGrid>
      <w:tr w:rsidR="0005343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взаимоотношениямеждуними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ценностьдружбы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взаимнойпомощи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Совместная деятельность с одноклассниками. Рабочее место школьника: удобное размещение учебных 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столицаРоссии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средаобитаниячеловека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термометр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Сезонныеизменения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между человеком и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хвойныерастения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культурныерастения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растения: корень, стебель, лист, цветок, 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домашнихпитомцах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3.Правилабезопаснойжизнедеятельности</w:t>
            </w:r>
            <w:proofErr w:type="gramEnd"/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необходимости соблюдения режима дня, правил здорового питания и личной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«Интернет»: электронный 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117"/>
        <w:gridCol w:w="932"/>
        <w:gridCol w:w="2594"/>
        <w:gridCol w:w="2660"/>
        <w:gridCol w:w="3059"/>
      </w:tblGrid>
      <w:tr w:rsidR="0005343B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ГосударственныесимволыРоссии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РасположениеМосквынакарте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и культурные достопримечательности. Значимые события истории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Хозяйственныезанятия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профессиижителейродногокрая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традиции. Родословная. 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Дикорастущие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культурныерастения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3.Правилабезопаснойжизнедеятельности</w:t>
            </w:r>
            <w:proofErr w:type="gramEnd"/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Номерателефоновэкстреннойпомощи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57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57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="0057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41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410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163"/>
        <w:gridCol w:w="928"/>
        <w:gridCol w:w="2581"/>
        <w:gridCol w:w="2648"/>
        <w:gridCol w:w="3045"/>
      </w:tblGrid>
      <w:tr w:rsidR="0005343B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ГородаЗолотогокольцаРоссии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Особенноститрудалюдейродногокрая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ихпрофессии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семейнымценностям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частисвета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Круговоротводы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Охранавоздуха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Первоначальныепредставления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бактериях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Охранарастений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Наблюдениеростарастений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фиксацияизменений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Охранаживотных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природном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Правиланравственногоповедения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природныхсообществах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Измерениетемпературытелачеловека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частотыпульса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3.Правилабезопаснойжизнедеятельности</w:t>
            </w:r>
            <w:proofErr w:type="gram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о здоровье и безопасности окружающих людей. Безопасность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577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05343B" w:rsidRDefault="00577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3816"/>
        <w:gridCol w:w="1039"/>
        <w:gridCol w:w="2640"/>
        <w:gridCol w:w="2708"/>
        <w:gridCol w:w="3115"/>
      </w:tblGrid>
      <w:tr w:rsidR="0005343B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1.Человек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Политико-административнаякартаРоссии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как средство укрепления общественной солидарности и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региона. Уважение к культуре, 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важные и яркие события общественной и культурной жизни страны в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Личная ответственность каждого человека за сохранность историко-культурного наследия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2.Человек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(общее представление, условное обозначение равнин и гор на карте).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горыРоссии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природныхзонах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в России и за 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3.Правилабезопаснойжизнедеятельности</w:t>
            </w:r>
            <w:proofErr w:type="gramEnd"/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велосипедиста с учётом дорожных знаков и разметки,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 w:rsidRPr="005779C5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01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Default="005779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5779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</w:pPr>
      <w:bookmarkStart w:id="8" w:name="block-41335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343B" w:rsidRDefault="002905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89"/>
        <w:gridCol w:w="2833"/>
        <w:gridCol w:w="640"/>
        <w:gridCol w:w="1630"/>
        <w:gridCol w:w="1670"/>
        <w:gridCol w:w="1180"/>
        <w:gridCol w:w="3431"/>
        <w:gridCol w:w="2167"/>
      </w:tblGrid>
      <w:tr w:rsidR="0005343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5343B" w:rsidRDefault="00053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343B" w:rsidRDefault="0005343B"/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Правиласовместнойдеятельности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Режимучебноготруда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Путешествиепородномукраю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Культурныеобъектыродногокрая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Трудлюдейродногокрая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декоративного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природных условий жизни и традиций народов РФ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Мыидём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ДекоративноеискусствонародовРоссии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Нашетворчество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неживой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 w:rsidTr="0041016F">
        <w:trPr>
          <w:trHeight w:val="144"/>
          <w:tblCellSpacing w:w="20" w:type="nil"/>
        </w:trPr>
        <w:tc>
          <w:tcPr>
            <w:tcW w:w="28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6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зимой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Лиственныерастениянашегокрая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Хвойныерастениянашегокрая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 дикорастущих и культурных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Какрастениеживет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 w:rsidTr="0041016F">
        <w:trPr>
          <w:trHeight w:val="144"/>
          <w:tblCellSpacing w:w="20" w:type="nil"/>
        </w:trPr>
        <w:tc>
          <w:tcPr>
            <w:tcW w:w="28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6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своихдетенышах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пресных и соленых водоемов (сравнение,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Главнаяособенностьэтойгруппыживотных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Главнаяособенностьэтойгруппыживотных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животные. Различия в условиях жизни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Правилаповедениязасто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лом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правилазакаливания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Номерателефоновэкстренныхслужб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Знакидорожногодвижения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электронныересурсышколы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5343B" w:rsidRDefault="0005343B">
            <w:pPr>
              <w:spacing w:after="0"/>
              <w:ind w:left="135"/>
            </w:pPr>
          </w:p>
        </w:tc>
      </w:tr>
      <w:tr w:rsidR="0005343B" w:rsidTr="0041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343B" w:rsidRPr="0041016F" w:rsidRDefault="002905C3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05343B" w:rsidRDefault="002905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343B" w:rsidRDefault="0005343B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41016F" w:rsidRDefault="0041016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1016F" w:rsidRDefault="0041016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3106"/>
        <w:gridCol w:w="745"/>
        <w:gridCol w:w="1976"/>
        <w:gridCol w:w="2026"/>
        <w:gridCol w:w="1416"/>
        <w:gridCol w:w="4215"/>
      </w:tblGrid>
      <w:tr w:rsidR="0041016F" w:rsidTr="008C7B6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16F" w:rsidRDefault="0041016F" w:rsidP="008C7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16F" w:rsidRDefault="0041016F" w:rsidP="008C7B6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16F" w:rsidRDefault="0041016F" w:rsidP="008C7B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016F" w:rsidRDefault="0041016F" w:rsidP="008C7B60"/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5779C5">
        <w:trPr>
          <w:trHeight w:val="144"/>
          <w:tblCellSpacing w:w="20" w:type="nil"/>
        </w:trPr>
        <w:tc>
          <w:tcPr>
            <w:tcW w:w="333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РАБОТА.</w:t>
            </w:r>
          </w:p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5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Pr="005779C5" w:rsidRDefault="0041016F" w:rsidP="008C7B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79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46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обычаи,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"Человек и общество"</w:t>
            </w:r>
          </w:p>
        </w:tc>
        <w:tc>
          <w:tcPr>
            <w:tcW w:w="75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УсловияжизнинаЗемле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41016F">
        <w:trPr>
          <w:trHeight w:val="144"/>
          <w:tblCellSpacing w:w="20" w:type="nil"/>
        </w:trPr>
        <w:tc>
          <w:tcPr>
            <w:tcW w:w="333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41016F">
        <w:trPr>
          <w:trHeight w:val="144"/>
          <w:tblCellSpacing w:w="20" w:type="nil"/>
        </w:trPr>
        <w:tc>
          <w:tcPr>
            <w:tcW w:w="333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41016F">
        <w:trPr>
          <w:trHeight w:val="144"/>
          <w:tblCellSpacing w:w="20" w:type="nil"/>
        </w:trPr>
        <w:tc>
          <w:tcPr>
            <w:tcW w:w="333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7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"Человек и природа"</w:t>
            </w:r>
          </w:p>
        </w:tc>
        <w:tc>
          <w:tcPr>
            <w:tcW w:w="75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Безопасностьприразогревепищи.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Номерателефоновэкстреннойпомощи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RPr="0029584F" w:rsidTr="008C7B60">
        <w:trPr>
          <w:trHeight w:val="144"/>
          <w:tblCellSpacing w:w="20" w:type="nil"/>
        </w:trPr>
        <w:tc>
          <w:tcPr>
            <w:tcW w:w="333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br/>
              <w:t>ИТОГОВАЯ КОНТРОЛЬНАЯ РАБОТА,</w:t>
            </w:r>
          </w:p>
        </w:tc>
        <w:tc>
          <w:tcPr>
            <w:tcW w:w="75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ind w:left="135"/>
              <w:jc w:val="center"/>
              <w:rPr>
                <w:lang w:val="ru-RU"/>
              </w:rPr>
            </w:pPr>
            <w:r w:rsidRPr="00295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ind w:left="135"/>
              <w:jc w:val="center"/>
              <w:rPr>
                <w:lang w:val="ru-RU"/>
              </w:rPr>
            </w:pPr>
            <w:r w:rsidRPr="002958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6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shd w:val="clear" w:color="auto" w:fill="E7E6E6" w:themeFill="background2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ind w:left="135"/>
              <w:rPr>
                <w:lang w:val="ru-RU"/>
              </w:rPr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Pr="0029584F" w:rsidRDefault="0041016F" w:rsidP="008C7B60">
            <w:pPr>
              <w:spacing w:after="0"/>
              <w:rPr>
                <w:lang w:val="ru-RU"/>
              </w:rPr>
            </w:pPr>
            <w:r w:rsidRPr="0029584F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</w:t>
            </w: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8C7B6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БезопасноепользованиеИнтернетом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</w:pPr>
          </w:p>
        </w:tc>
      </w:tr>
      <w:tr w:rsidR="0041016F" w:rsidTr="0041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16F" w:rsidRPr="00DC1F07" w:rsidRDefault="0041016F" w:rsidP="008C7B60">
            <w:pPr>
              <w:spacing w:after="0"/>
              <w:ind w:left="135"/>
              <w:rPr>
                <w:lang w:val="ru-RU"/>
              </w:rPr>
            </w:pPr>
            <w:r w:rsidRPr="00DC1F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41016F" w:rsidRDefault="0041016F" w:rsidP="008C7B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016F" w:rsidRDefault="0041016F" w:rsidP="008C7B60"/>
        </w:tc>
      </w:tr>
    </w:tbl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2426"/>
        <w:gridCol w:w="656"/>
        <w:gridCol w:w="1685"/>
        <w:gridCol w:w="1727"/>
        <w:gridCol w:w="1218"/>
        <w:gridCol w:w="3586"/>
        <w:gridCol w:w="2243"/>
      </w:tblGrid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gridSpan w:val="3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Дополнительнаяинформация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Чтотакоеобщество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8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государственнымсимволамРоссии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577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="00577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066558" w:rsidTr="005779C5">
        <w:trPr>
          <w:trHeight w:val="795"/>
          <w:tblCellSpacing w:w="20" w:type="nil"/>
        </w:trPr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диагностическая </w:t>
            </w:r>
            <w:proofErr w:type="gram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="005779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5779C5" w:rsidRPr="007452B9" w:rsidRDefault="005779C5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Моё Ставрополье.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155"/>
          <w:tblCellSpacing w:w="20" w:type="nil"/>
        </w:trPr>
        <w:tc>
          <w:tcPr>
            <w:tcW w:w="6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Мой город Георгиевск: символика, народы, традиции.</w:t>
            </w:r>
          </w:p>
        </w:tc>
        <w:tc>
          <w:tcPr>
            <w:tcW w:w="90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9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5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Золотого кольца России. Кремлевские города: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Великий, Переславль-Залесский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066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Традиции </w:t>
            </w:r>
            <w:r w:rsidRPr="00066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трудолюбия у детей разных народов нашей страны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066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в социуме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Семья – первый и главный коллектив в жизни человека Повседневные 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заботы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Совместный труд. Семейный бюджет, доходы и расходы семьи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"Человек и общество"</w:t>
            </w:r>
          </w:p>
        </w:tc>
        <w:tc>
          <w:tcPr>
            <w:tcW w:w="90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океаны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частисвета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картиныприроды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10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658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94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0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hyperlink r:id="rId10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20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Круговоротводы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как смесь 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газов. Значение воздуха для жизни флоры, фауны, человека.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Охранавоздуха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066558" w:rsidTr="00AE3992">
        <w:trPr>
          <w:trHeight w:val="144"/>
          <w:tblCellSpacing w:w="20" w:type="nil"/>
        </w:trPr>
        <w:tc>
          <w:tcPr>
            <w:tcW w:w="65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«Вода и воздух»</w:t>
            </w:r>
          </w:p>
        </w:tc>
        <w:tc>
          <w:tcPr>
            <w:tcW w:w="90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066558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0665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минералов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еёсостав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hyperlink r:id="rId11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dbde</w:t>
              </w:r>
              <w:proofErr w:type="spellEnd"/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hyperlink r:id="rId11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Разнообразие грибов: узнавание, 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hyperlink r:id="rId11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Растениекакживойорганизм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fde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Какрастенияразмножаются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7452B9" w:rsidTr="0041016F">
        <w:trPr>
          <w:trHeight w:val="144"/>
          <w:tblCellSpacing w:w="20" w:type="nil"/>
        </w:trPr>
        <w:tc>
          <w:tcPr>
            <w:tcW w:w="658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94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0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Какживотныепитаются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"Многообразие растений и животных"</w:t>
            </w:r>
          </w:p>
        </w:tc>
        <w:tc>
          <w:tcPr>
            <w:tcW w:w="90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hyperlink r:id="rId13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Опорно-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двигательная система и ее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hyperlink r:id="rId140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"Человек - часть природы.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Строениетелачеловека</w:t>
            </w:r>
            <w:proofErr w:type="spellEnd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правил перемещения </w:t>
            </w: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внутри двора и пересечения дворовой проезжей части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658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94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аттестация. Итоговая контрольная работа</w:t>
            </w:r>
          </w:p>
        </w:tc>
        <w:tc>
          <w:tcPr>
            <w:tcW w:w="90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Знакибезопасности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5779C5" w:rsidTr="00AE3992">
        <w:trPr>
          <w:trHeight w:val="144"/>
          <w:tblCellSpacing w:w="20" w:type="nil"/>
        </w:trPr>
        <w:tc>
          <w:tcPr>
            <w:tcW w:w="658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Безопаснаяинформационнаясреда</w:t>
            </w:r>
            <w:proofErr w:type="spellEnd"/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452B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2056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C3" w:rsidRPr="007452B9" w:rsidTr="00AE3992">
        <w:trPr>
          <w:trHeight w:val="144"/>
          <w:tblCellSpacing w:w="20" w:type="nil"/>
        </w:trPr>
        <w:tc>
          <w:tcPr>
            <w:tcW w:w="3352" w:type="dxa"/>
            <w:gridSpan w:val="2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5779C5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5C3" w:rsidRPr="007452B9" w:rsidRDefault="002905C3" w:rsidP="00AE39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5C3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05C3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05C3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05C3" w:rsidRDefault="002905C3">
      <w:pPr>
        <w:spacing w:after="0"/>
        <w:ind w:left="120"/>
      </w:pPr>
    </w:p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:rsidR="002905C3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4"/>
        <w:gridCol w:w="2732"/>
        <w:gridCol w:w="665"/>
        <w:gridCol w:w="1713"/>
        <w:gridCol w:w="1237"/>
        <w:gridCol w:w="4907"/>
        <w:gridCol w:w="2282"/>
      </w:tblGrid>
      <w:tr w:rsidR="002905C3" w:rsidTr="0041016F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3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Дополнительнаяинформация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Default="002905C3" w:rsidP="00AE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Default="002905C3" w:rsidP="00AE3992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Default="002905C3" w:rsidP="00AE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Default="002905C3" w:rsidP="00AE3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05C3" w:rsidRDefault="002905C3" w:rsidP="00AE3992"/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 w:rsidR="005779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83FA3" w:rsidTr="005779C5">
        <w:trPr>
          <w:trHeight w:val="144"/>
          <w:tblCellSpacing w:w="20" w:type="nil"/>
        </w:trPr>
        <w:tc>
          <w:tcPr>
            <w:tcW w:w="930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32028F" w:rsidRDefault="005779C5" w:rsidP="00AE39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работа. Государственные символы России</w:t>
            </w:r>
          </w:p>
        </w:tc>
        <w:tc>
          <w:tcPr>
            <w:tcW w:w="95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583FA3" w:rsidRDefault="002905C3" w:rsidP="00AE399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583FA3" w:rsidRDefault="002905C3" w:rsidP="00AE399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2" w:type="dxa"/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родного края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ГосударственныепраздникиРоссии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защитник 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своего Отечества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83FA3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1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Pr="00583FA3" w:rsidRDefault="002905C3" w:rsidP="00AE399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41016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 </w:t>
            </w:r>
            <w:r w:rsidR="0041016F"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звезда</w:t>
            </w:r>
            <w:r w:rsidR="004101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1016F"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32028F" w:rsidRDefault="0041016F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5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Pr="0041016F" w:rsidRDefault="0041016F" w:rsidP="00AE3992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 xml:space="preserve"> работа</w:t>
            </w:r>
          </w:p>
        </w:tc>
        <w:tc>
          <w:tcPr>
            <w:tcW w:w="1347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Общаяхарактеристикавременгода</w:t>
            </w:r>
            <w:proofErr w:type="spellEnd"/>
          </w:p>
        </w:tc>
        <w:tc>
          <w:tcPr>
            <w:tcW w:w="952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41016F" w:rsidP="00AE3992">
            <w:pPr>
              <w:spacing w:after="0"/>
              <w:ind w:left="135"/>
              <w:jc w:val="center"/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работа</w:t>
            </w:r>
          </w:p>
        </w:tc>
        <w:tc>
          <w:tcPr>
            <w:tcW w:w="1347" w:type="dxa"/>
            <w:shd w:val="clear" w:color="auto" w:fill="C5E0B3" w:themeFill="accent6" w:themeFillTint="66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"Формы земной поверхности и водоёмы"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России. Вводный урок.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природнойзоне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Российскойимперии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860E5" w:rsidRDefault="002905C3" w:rsidP="009154E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="009154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«Страницы истории </w:t>
            </w:r>
            <w:proofErr w:type="spellStart"/>
            <w:r w:rsidR="009154E2">
              <w:rPr>
                <w:rFonts w:ascii="Times New Roman" w:hAnsi="Times New Roman"/>
                <w:color w:val="000000"/>
                <w:sz w:val="24"/>
                <w:lang w:val="ru-RU"/>
              </w:rPr>
              <w:t>Россиии</w:t>
            </w:r>
            <w:proofErr w:type="spellEnd"/>
            <w:r w:rsidR="009154E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творецкультурныхценностей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Pr="00583FA3" w:rsidRDefault="002905C3" w:rsidP="00AE3992">
            <w:pPr>
              <w:spacing w:after="0"/>
              <w:ind w:left="135"/>
              <w:rPr>
                <w:lang w:val="ru-RU"/>
              </w:rPr>
            </w:pPr>
            <w:r w:rsidRPr="00583FA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 по итогам года</w:t>
            </w:r>
          </w:p>
        </w:tc>
        <w:tc>
          <w:tcPr>
            <w:tcW w:w="95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</w:t>
            </w: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инфраструктуры населенного пункта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RPr="005779C5" w:rsidTr="0041016F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1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02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</w:p>
        </w:tc>
      </w:tr>
      <w:tr w:rsidR="002905C3" w:rsidTr="004101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905C3" w:rsidRPr="0032028F" w:rsidRDefault="002905C3" w:rsidP="00AE3992">
            <w:pPr>
              <w:spacing w:after="0"/>
              <w:ind w:left="135"/>
              <w:rPr>
                <w:lang w:val="ru-RU"/>
              </w:rPr>
            </w:pPr>
            <w:r w:rsidRPr="003202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905C3" w:rsidRDefault="002905C3" w:rsidP="00AE39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05C3" w:rsidRPr="0041016F" w:rsidRDefault="005779C5" w:rsidP="00AE39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1016F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41016F" w:rsidRPr="0041016F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05C3" w:rsidRDefault="002905C3" w:rsidP="00AE3992"/>
        </w:tc>
      </w:tr>
    </w:tbl>
    <w:p w:rsidR="002905C3" w:rsidRDefault="002905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905C3" w:rsidRDefault="002905C3">
      <w:pPr>
        <w:spacing w:after="0"/>
        <w:ind w:left="120"/>
      </w:pPr>
    </w:p>
    <w:p w:rsidR="0005343B" w:rsidRDefault="0005343B">
      <w:pPr>
        <w:sectPr w:rsidR="000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343B" w:rsidRPr="002905C3" w:rsidRDefault="002905C3">
      <w:pPr>
        <w:spacing w:after="0"/>
        <w:ind w:left="120"/>
        <w:rPr>
          <w:lang w:val="ru-RU"/>
        </w:rPr>
      </w:pPr>
      <w:bookmarkStart w:id="9" w:name="block-413358"/>
      <w:bookmarkEnd w:id="8"/>
      <w:r w:rsidRPr="002905C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5343B" w:rsidRPr="002905C3" w:rsidRDefault="002905C3">
      <w:pPr>
        <w:spacing w:after="0" w:line="480" w:lineRule="auto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5343B" w:rsidRPr="002905C3" w:rsidRDefault="002905C3" w:rsidP="005779C5">
      <w:pPr>
        <w:spacing w:after="0" w:line="240" w:lineRule="auto"/>
        <w:ind w:left="120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3 класс/ Плешаков А.А., Акционерное общество «Издательство «Просвещение»</w:t>
      </w:r>
      <w:r w:rsidRPr="002905C3">
        <w:rPr>
          <w:sz w:val="28"/>
          <w:lang w:val="ru-RU"/>
        </w:rPr>
        <w:br/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1 класс/ Плешаков А.А., Акционерное общество «Издательство «Просвещение»</w:t>
      </w:r>
      <w:r w:rsidRPr="002905C3">
        <w:rPr>
          <w:sz w:val="28"/>
          <w:lang w:val="ru-RU"/>
        </w:rPr>
        <w:br/>
      </w:r>
      <w:r w:rsidRPr="002905C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2905C3">
        <w:rPr>
          <w:sz w:val="28"/>
          <w:lang w:val="ru-RU"/>
        </w:rPr>
        <w:br/>
      </w:r>
      <w:bookmarkStart w:id="10" w:name="7242d94d-e1f1-4df7-9b61-f04a247942f3"/>
      <w:r w:rsidRPr="002905C3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0"/>
      <w:r w:rsidRPr="00290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343B" w:rsidRPr="0041016F" w:rsidRDefault="002905C3" w:rsidP="005779C5">
      <w:pPr>
        <w:spacing w:after="0" w:line="240" w:lineRule="auto"/>
        <w:ind w:left="120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5343B" w:rsidRPr="002905C3" w:rsidRDefault="002905C3">
      <w:pPr>
        <w:spacing w:after="0"/>
        <w:ind w:left="120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​</w:t>
      </w:r>
    </w:p>
    <w:p w:rsidR="0005343B" w:rsidRPr="002905C3" w:rsidRDefault="002905C3">
      <w:pPr>
        <w:spacing w:after="0" w:line="480" w:lineRule="auto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343B" w:rsidRPr="002905C3" w:rsidRDefault="002905C3">
      <w:pPr>
        <w:spacing w:after="0" w:line="480" w:lineRule="auto"/>
        <w:ind w:left="120"/>
        <w:rPr>
          <w:lang w:val="ru-RU"/>
        </w:rPr>
      </w:pPr>
      <w:r w:rsidRPr="002905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5f05c12-f0c4-4d54-885b-c56ae9683aa1"/>
      <w:r w:rsidRPr="002905C3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1"/>
      <w:r w:rsidRPr="002905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5343B" w:rsidRPr="002905C3" w:rsidRDefault="0005343B">
      <w:pPr>
        <w:spacing w:after="0"/>
        <w:ind w:left="120"/>
        <w:rPr>
          <w:lang w:val="ru-RU"/>
        </w:rPr>
      </w:pPr>
    </w:p>
    <w:p w:rsidR="0005343B" w:rsidRPr="002905C3" w:rsidRDefault="002905C3">
      <w:pPr>
        <w:spacing w:after="0" w:line="480" w:lineRule="auto"/>
        <w:ind w:left="120"/>
        <w:rPr>
          <w:lang w:val="ru-RU"/>
        </w:rPr>
      </w:pPr>
      <w:r w:rsidRPr="002905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343B" w:rsidRPr="0041016F" w:rsidRDefault="002905C3">
      <w:pPr>
        <w:spacing w:after="0" w:line="480" w:lineRule="auto"/>
        <w:ind w:left="120"/>
        <w:rPr>
          <w:lang w:val="ru-RU"/>
        </w:rPr>
      </w:pPr>
      <w:r w:rsidRPr="0041016F">
        <w:rPr>
          <w:rFonts w:ascii="Times New Roman" w:hAnsi="Times New Roman"/>
          <w:color w:val="000000"/>
          <w:sz w:val="28"/>
          <w:lang w:val="ru-RU"/>
        </w:rPr>
        <w:t>​</w:t>
      </w:r>
      <w:r w:rsidRPr="0041016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101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101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016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101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4101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4101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016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101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4101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1016F">
        <w:rPr>
          <w:sz w:val="28"/>
          <w:lang w:val="ru-RU"/>
        </w:rPr>
        <w:br/>
      </w:r>
      <w:bookmarkStart w:id="12" w:name="e2202d81-27be-4f22-aeb6-9d447e67c650"/>
      <w:bookmarkEnd w:id="12"/>
      <w:r w:rsidRPr="0041016F">
        <w:rPr>
          <w:rFonts w:ascii="Times New Roman" w:hAnsi="Times New Roman"/>
          <w:color w:val="333333"/>
          <w:sz w:val="28"/>
          <w:lang w:val="ru-RU"/>
        </w:rPr>
        <w:t>‌</w:t>
      </w:r>
      <w:r w:rsidRPr="0041016F">
        <w:rPr>
          <w:rFonts w:ascii="Times New Roman" w:hAnsi="Times New Roman"/>
          <w:color w:val="000000"/>
          <w:sz w:val="28"/>
          <w:lang w:val="ru-RU"/>
        </w:rPr>
        <w:t>​</w:t>
      </w:r>
    </w:p>
    <w:p w:rsidR="0005343B" w:rsidRPr="0041016F" w:rsidRDefault="0005343B">
      <w:pPr>
        <w:rPr>
          <w:lang w:val="ru-RU"/>
        </w:rPr>
        <w:sectPr w:rsidR="0005343B" w:rsidRPr="0041016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905C3" w:rsidRPr="0041016F" w:rsidRDefault="002905C3">
      <w:pPr>
        <w:rPr>
          <w:lang w:val="ru-RU"/>
        </w:rPr>
      </w:pPr>
    </w:p>
    <w:sectPr w:rsidR="002905C3" w:rsidRPr="0041016F" w:rsidSect="00DE03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69F"/>
    <w:multiLevelType w:val="multilevel"/>
    <w:tmpl w:val="A6766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3777F"/>
    <w:multiLevelType w:val="multilevel"/>
    <w:tmpl w:val="388EEA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74127"/>
    <w:multiLevelType w:val="multilevel"/>
    <w:tmpl w:val="5224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421A0"/>
    <w:multiLevelType w:val="multilevel"/>
    <w:tmpl w:val="835CF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8529F"/>
    <w:multiLevelType w:val="multilevel"/>
    <w:tmpl w:val="ADDEA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FC5C2F"/>
    <w:multiLevelType w:val="multilevel"/>
    <w:tmpl w:val="71FE7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4351F9"/>
    <w:multiLevelType w:val="multilevel"/>
    <w:tmpl w:val="FFBEB2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4076C"/>
    <w:multiLevelType w:val="multilevel"/>
    <w:tmpl w:val="B2528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F5208"/>
    <w:multiLevelType w:val="multilevel"/>
    <w:tmpl w:val="A6882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005774"/>
    <w:multiLevelType w:val="multilevel"/>
    <w:tmpl w:val="88DCF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5C3F25"/>
    <w:multiLevelType w:val="multilevel"/>
    <w:tmpl w:val="7488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4741BB"/>
    <w:multiLevelType w:val="multilevel"/>
    <w:tmpl w:val="B2202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C270FB"/>
    <w:multiLevelType w:val="multilevel"/>
    <w:tmpl w:val="437670F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C271EF"/>
    <w:multiLevelType w:val="multilevel"/>
    <w:tmpl w:val="5C3848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A3157B"/>
    <w:multiLevelType w:val="multilevel"/>
    <w:tmpl w:val="6FE29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4D4DFF"/>
    <w:multiLevelType w:val="multilevel"/>
    <w:tmpl w:val="DF80C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A23A9B"/>
    <w:multiLevelType w:val="multilevel"/>
    <w:tmpl w:val="20F0D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8C2701"/>
    <w:multiLevelType w:val="multilevel"/>
    <w:tmpl w:val="3960A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28573B"/>
    <w:multiLevelType w:val="multilevel"/>
    <w:tmpl w:val="85CA0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C5FBF"/>
    <w:multiLevelType w:val="multilevel"/>
    <w:tmpl w:val="DE6EA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1D5E92"/>
    <w:multiLevelType w:val="multilevel"/>
    <w:tmpl w:val="AFE0B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2C7DE2"/>
    <w:multiLevelType w:val="multilevel"/>
    <w:tmpl w:val="21FE5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F359D7"/>
    <w:multiLevelType w:val="multilevel"/>
    <w:tmpl w:val="CB6C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074DC8"/>
    <w:multiLevelType w:val="multilevel"/>
    <w:tmpl w:val="620C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DB0A9B"/>
    <w:multiLevelType w:val="multilevel"/>
    <w:tmpl w:val="08DE7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8E5826"/>
    <w:multiLevelType w:val="multilevel"/>
    <w:tmpl w:val="07B89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3216ED"/>
    <w:multiLevelType w:val="multilevel"/>
    <w:tmpl w:val="69182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950957"/>
    <w:multiLevelType w:val="multilevel"/>
    <w:tmpl w:val="FCF88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211FB1"/>
    <w:multiLevelType w:val="multilevel"/>
    <w:tmpl w:val="DE2E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30933"/>
    <w:multiLevelType w:val="multilevel"/>
    <w:tmpl w:val="29305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F43629"/>
    <w:multiLevelType w:val="multilevel"/>
    <w:tmpl w:val="1ECE0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796CD9"/>
    <w:multiLevelType w:val="multilevel"/>
    <w:tmpl w:val="441C3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BB5581C"/>
    <w:multiLevelType w:val="multilevel"/>
    <w:tmpl w:val="C8945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44412A"/>
    <w:multiLevelType w:val="multilevel"/>
    <w:tmpl w:val="5994D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4414EE"/>
    <w:multiLevelType w:val="multilevel"/>
    <w:tmpl w:val="68306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47699B"/>
    <w:multiLevelType w:val="multilevel"/>
    <w:tmpl w:val="56D23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CB1EB0"/>
    <w:multiLevelType w:val="multilevel"/>
    <w:tmpl w:val="DCF64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10E690B"/>
    <w:multiLevelType w:val="multilevel"/>
    <w:tmpl w:val="2A881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C4A6E"/>
    <w:multiLevelType w:val="multilevel"/>
    <w:tmpl w:val="484A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2E87415"/>
    <w:multiLevelType w:val="multilevel"/>
    <w:tmpl w:val="1124D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D30789"/>
    <w:multiLevelType w:val="multilevel"/>
    <w:tmpl w:val="6BD0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904FB6"/>
    <w:multiLevelType w:val="multilevel"/>
    <w:tmpl w:val="A014C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4573F8"/>
    <w:multiLevelType w:val="multilevel"/>
    <w:tmpl w:val="707E3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5023411">
    <w:abstractNumId w:val="4"/>
  </w:num>
  <w:num w:numId="2" w16cid:durableId="1971401004">
    <w:abstractNumId w:val="37"/>
  </w:num>
  <w:num w:numId="3" w16cid:durableId="531961466">
    <w:abstractNumId w:val="36"/>
  </w:num>
  <w:num w:numId="4" w16cid:durableId="449662578">
    <w:abstractNumId w:val="17"/>
  </w:num>
  <w:num w:numId="5" w16cid:durableId="461309450">
    <w:abstractNumId w:val="9"/>
  </w:num>
  <w:num w:numId="6" w16cid:durableId="1683512058">
    <w:abstractNumId w:val="18"/>
  </w:num>
  <w:num w:numId="7" w16cid:durableId="288629747">
    <w:abstractNumId w:val="14"/>
  </w:num>
  <w:num w:numId="8" w16cid:durableId="187764146">
    <w:abstractNumId w:val="11"/>
  </w:num>
  <w:num w:numId="9" w16cid:durableId="1382049648">
    <w:abstractNumId w:val="13"/>
  </w:num>
  <w:num w:numId="10" w16cid:durableId="1693608722">
    <w:abstractNumId w:val="32"/>
  </w:num>
  <w:num w:numId="11" w16cid:durableId="1580018838">
    <w:abstractNumId w:val="8"/>
  </w:num>
  <w:num w:numId="12" w16cid:durableId="1471166683">
    <w:abstractNumId w:val="23"/>
  </w:num>
  <w:num w:numId="13" w16cid:durableId="449671071">
    <w:abstractNumId w:val="19"/>
  </w:num>
  <w:num w:numId="14" w16cid:durableId="930045643">
    <w:abstractNumId w:val="27"/>
  </w:num>
  <w:num w:numId="15" w16cid:durableId="1267618528">
    <w:abstractNumId w:val="22"/>
  </w:num>
  <w:num w:numId="16" w16cid:durableId="1975211623">
    <w:abstractNumId w:val="1"/>
  </w:num>
  <w:num w:numId="17" w16cid:durableId="1385568879">
    <w:abstractNumId w:val="7"/>
  </w:num>
  <w:num w:numId="18" w16cid:durableId="654796054">
    <w:abstractNumId w:val="31"/>
  </w:num>
  <w:num w:numId="19" w16cid:durableId="1969162062">
    <w:abstractNumId w:val="10"/>
  </w:num>
  <w:num w:numId="20" w16cid:durableId="1352295738">
    <w:abstractNumId w:val="28"/>
  </w:num>
  <w:num w:numId="21" w16cid:durableId="1185440792">
    <w:abstractNumId w:val="30"/>
  </w:num>
  <w:num w:numId="22" w16cid:durableId="1863204575">
    <w:abstractNumId w:val="3"/>
  </w:num>
  <w:num w:numId="23" w16cid:durableId="1285771127">
    <w:abstractNumId w:val="29"/>
  </w:num>
  <w:num w:numId="24" w16cid:durableId="1823233185">
    <w:abstractNumId w:val="39"/>
  </w:num>
  <w:num w:numId="25" w16cid:durableId="128980942">
    <w:abstractNumId w:val="34"/>
  </w:num>
  <w:num w:numId="26" w16cid:durableId="565603341">
    <w:abstractNumId w:val="0"/>
  </w:num>
  <w:num w:numId="27" w16cid:durableId="1810901732">
    <w:abstractNumId w:val="35"/>
  </w:num>
  <w:num w:numId="28" w16cid:durableId="899949561">
    <w:abstractNumId w:val="6"/>
  </w:num>
  <w:num w:numId="29" w16cid:durableId="687413411">
    <w:abstractNumId w:val="5"/>
  </w:num>
  <w:num w:numId="30" w16cid:durableId="186453814">
    <w:abstractNumId w:val="12"/>
  </w:num>
  <w:num w:numId="31" w16cid:durableId="1514416029">
    <w:abstractNumId w:val="15"/>
  </w:num>
  <w:num w:numId="32" w16cid:durableId="901017854">
    <w:abstractNumId w:val="40"/>
  </w:num>
  <w:num w:numId="33" w16cid:durableId="2038458122">
    <w:abstractNumId w:val="2"/>
  </w:num>
  <w:num w:numId="34" w16cid:durableId="131556745">
    <w:abstractNumId w:val="41"/>
  </w:num>
  <w:num w:numId="35" w16cid:durableId="1301182398">
    <w:abstractNumId w:val="38"/>
  </w:num>
  <w:num w:numId="36" w16cid:durableId="1455102443">
    <w:abstractNumId w:val="33"/>
  </w:num>
  <w:num w:numId="37" w16cid:durableId="1081833083">
    <w:abstractNumId w:val="16"/>
  </w:num>
  <w:num w:numId="38" w16cid:durableId="1462112464">
    <w:abstractNumId w:val="25"/>
  </w:num>
  <w:num w:numId="39" w16cid:durableId="1561592109">
    <w:abstractNumId w:val="26"/>
  </w:num>
  <w:num w:numId="40" w16cid:durableId="761757573">
    <w:abstractNumId w:val="24"/>
  </w:num>
  <w:num w:numId="41" w16cid:durableId="1465274502">
    <w:abstractNumId w:val="21"/>
  </w:num>
  <w:num w:numId="42" w16cid:durableId="315915842">
    <w:abstractNumId w:val="42"/>
  </w:num>
  <w:num w:numId="43" w16cid:durableId="746877921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43B"/>
    <w:rsid w:val="0005343B"/>
    <w:rsid w:val="000F4D02"/>
    <w:rsid w:val="002905C3"/>
    <w:rsid w:val="0041016F"/>
    <w:rsid w:val="005110B9"/>
    <w:rsid w:val="005779C5"/>
    <w:rsid w:val="00914B4B"/>
    <w:rsid w:val="009154E2"/>
    <w:rsid w:val="00DE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6031"/>
  <w15:docId w15:val="{043EB76A-A0F3-4A20-A227-2139C7CE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034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E03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9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0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0de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d5a" TargetMode="External"/><Relationship Id="rId138" Type="http://schemas.openxmlformats.org/officeDocument/2006/relationships/hyperlink" Target="https://m.edsoo.ru/f8411108" TargetMode="External"/><Relationship Id="rId159" Type="http://schemas.openxmlformats.org/officeDocument/2006/relationships/hyperlink" Target="https://m.edsoo.ru/f841a262" TargetMode="External"/><Relationship Id="rId170" Type="http://schemas.openxmlformats.org/officeDocument/2006/relationships/hyperlink" Target="https://m.edsoo.ru/f8416cfc" TargetMode="External"/><Relationship Id="rId191" Type="http://schemas.openxmlformats.org/officeDocument/2006/relationships/hyperlink" Target="https://m.edsoo.ru/f841b89c" TargetMode="External"/><Relationship Id="rId205" Type="http://schemas.openxmlformats.org/officeDocument/2006/relationships/hyperlink" Target="https://m.edsoo.ru/f8416180" TargetMode="External"/><Relationship Id="rId107" Type="http://schemas.openxmlformats.org/officeDocument/2006/relationships/hyperlink" Target="https://m.edsoo.ru/f840d03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f0b0" TargetMode="External"/><Relationship Id="rId149" Type="http://schemas.openxmlformats.org/officeDocument/2006/relationships/hyperlink" Target="https://m.edsoo.ru/f841d188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9894" TargetMode="External"/><Relationship Id="rId181" Type="http://schemas.openxmlformats.org/officeDocument/2006/relationships/hyperlink" Target="https://m.edsoo.ru/f84185ac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e282" TargetMode="External"/><Relationship Id="rId139" Type="http://schemas.openxmlformats.org/officeDocument/2006/relationships/hyperlink" Target="https://m.edsoo.ru/f841146e" TargetMode="External"/><Relationship Id="rId85" Type="http://schemas.openxmlformats.org/officeDocument/2006/relationships/hyperlink" Target="https://m.edsoo.ru/f84112c0" TargetMode="External"/><Relationship Id="rId150" Type="http://schemas.openxmlformats.org/officeDocument/2006/relationships/hyperlink" Target="https://m.edsoo.ru/f841d336" TargetMode="External"/><Relationship Id="rId171" Type="http://schemas.openxmlformats.org/officeDocument/2006/relationships/hyperlink" Target="https://m.edsoo.ru/f8416fae" TargetMode="External"/><Relationship Id="rId192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5f50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d328" TargetMode="External"/><Relationship Id="rId129" Type="http://schemas.openxmlformats.org/officeDocument/2006/relationships/hyperlink" Target="https://m.edsoo.ru/f8412b98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0f78" TargetMode="External"/><Relationship Id="rId161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546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030c" TargetMode="External"/><Relationship Id="rId151" Type="http://schemas.openxmlformats.org/officeDocument/2006/relationships/hyperlink" Target="https://m.edsoo.ru/f841dac0" TargetMode="External"/><Relationship Id="rId172" Type="http://schemas.openxmlformats.org/officeDocument/2006/relationships/hyperlink" Target="https://m.edsoo.ru/f8417382" TargetMode="External"/><Relationship Id="rId193" Type="http://schemas.openxmlformats.org/officeDocument/2006/relationships/hyperlink" Target="https://m.edsoo.ru/f841c12a" TargetMode="External"/><Relationship Id="rId207" Type="http://schemas.openxmlformats.org/officeDocument/2006/relationships/fontTable" Target="fontTable.xm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846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20" Type="http://schemas.openxmlformats.org/officeDocument/2006/relationships/hyperlink" Target="https://m.edsoo.ru/f840e6a6" TargetMode="External"/><Relationship Id="rId141" Type="http://schemas.openxmlformats.org/officeDocument/2006/relationships/hyperlink" Target="https://m.edsoo.ru/f8410c3a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9c54" TargetMode="External"/><Relationship Id="rId183" Type="http://schemas.openxmlformats.org/officeDocument/2006/relationships/hyperlink" Target="https://m.edsoo.ru/f841580c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12706" TargetMode="External"/><Relationship Id="rId115" Type="http://schemas.openxmlformats.org/officeDocument/2006/relationships/hyperlink" Target="https://m.edsoo.ru/f840df26" TargetMode="External"/><Relationship Id="rId131" Type="http://schemas.openxmlformats.org/officeDocument/2006/relationships/hyperlink" Target="https://m.edsoo.ru/f840ff74" TargetMode="External"/><Relationship Id="rId136" Type="http://schemas.openxmlformats.org/officeDocument/2006/relationships/hyperlink" Target="https://m.edsoo.ru/f8410aa0" TargetMode="External"/><Relationship Id="rId157" Type="http://schemas.openxmlformats.org/officeDocument/2006/relationships/hyperlink" Target="https://m.edsoo.ru/f8418dc2" TargetMode="External"/><Relationship Id="rId178" Type="http://schemas.openxmlformats.org/officeDocument/2006/relationships/hyperlink" Target="https://m.edsoo.ru/f84183b8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254e" TargetMode="External"/><Relationship Id="rId152" Type="http://schemas.openxmlformats.org/officeDocument/2006/relationships/hyperlink" Target="https://m.edsoo.ru/f841e664" TargetMode="External"/><Relationship Id="rId173" Type="http://schemas.openxmlformats.org/officeDocument/2006/relationships/hyperlink" Target="https://m.edsoo.ru/f8417526" TargetMode="External"/><Relationship Id="rId194" Type="http://schemas.openxmlformats.org/officeDocument/2006/relationships/hyperlink" Target="https://m.edsoo.ru/f841c56c" TargetMode="External"/><Relationship Id="rId199" Type="http://schemas.openxmlformats.org/officeDocument/2006/relationships/hyperlink" Target="https://m.edsoo.ru/f841cf94" TargetMode="External"/><Relationship Id="rId203" Type="http://schemas.openxmlformats.org/officeDocument/2006/relationships/hyperlink" Target="https://m.edsoo.ru/f8415da2" TargetMode="External"/><Relationship Id="rId208" Type="http://schemas.openxmlformats.org/officeDocument/2006/relationships/theme" Target="theme/theme1.xm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0c162" TargetMode="External"/><Relationship Id="rId105" Type="http://schemas.openxmlformats.org/officeDocument/2006/relationships/hyperlink" Target="https://m.edsoo.ru/f840cb62" TargetMode="External"/><Relationship Id="rId126" Type="http://schemas.openxmlformats.org/officeDocument/2006/relationships/hyperlink" Target="https://m.edsoo.ru/f840ed90" TargetMode="External"/><Relationship Id="rId147" Type="http://schemas.openxmlformats.org/officeDocument/2006/relationships/hyperlink" Target="https://m.edsoo.ru/f8411f90" TargetMode="External"/><Relationship Id="rId168" Type="http://schemas.openxmlformats.org/officeDocument/2006/relationships/hyperlink" Target="https://m.edsoo.ru/f841699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fde4" TargetMode="External"/><Relationship Id="rId142" Type="http://schemas.openxmlformats.org/officeDocument/2006/relationships/hyperlink" Target="https://m.edsoo.ru/f84118a6" TargetMode="External"/><Relationship Id="rId163" Type="http://schemas.openxmlformats.org/officeDocument/2006/relationships/hyperlink" Target="https://m.edsoo.ru/f8414d1c" TargetMode="External"/><Relationship Id="rId184" Type="http://schemas.openxmlformats.org/officeDocument/2006/relationships/hyperlink" Target="https://m.edsoo.ru/f8415118" TargetMode="External"/><Relationship Id="rId189" Type="http://schemas.openxmlformats.org/officeDocument/2006/relationships/hyperlink" Target="https://m.edsoo.ru/f841b4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f240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a08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3aa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896" TargetMode="External"/><Relationship Id="rId132" Type="http://schemas.openxmlformats.org/officeDocument/2006/relationships/hyperlink" Target="https://m.edsoo.ru/f8410122" TargetMode="External"/><Relationship Id="rId153" Type="http://schemas.openxmlformats.org/officeDocument/2006/relationships/hyperlink" Target="https://m.edsoo.ru/f841e4c0" TargetMode="External"/><Relationship Id="rId174" Type="http://schemas.openxmlformats.org/officeDocument/2006/relationships/hyperlink" Target="https://m.edsoo.ru/f8417918" TargetMode="External"/><Relationship Id="rId179" Type="http://schemas.openxmlformats.org/officeDocument/2006/relationships/hyperlink" Target="https://m.edsoo.ru/f84181ce" TargetMode="External"/><Relationship Id="rId195" Type="http://schemas.openxmlformats.org/officeDocument/2006/relationships/hyperlink" Target="https://m.edsoo.ru/f841c800" TargetMode="External"/><Relationship Id="rId190" Type="http://schemas.openxmlformats.org/officeDocument/2006/relationships/hyperlink" Target="https://m.edsoo.ru/f841b694" TargetMode="External"/><Relationship Id="rId204" Type="http://schemas.openxmlformats.org/officeDocument/2006/relationships/hyperlink" Target="https://m.edsoo.ru/f841630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e78" TargetMode="External"/><Relationship Id="rId127" Type="http://schemas.openxmlformats.org/officeDocument/2006/relationships/hyperlink" Target="https://m.edsoo.ru/f840ef2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2a1c" TargetMode="External"/><Relationship Id="rId143" Type="http://schemas.openxmlformats.org/officeDocument/2006/relationships/hyperlink" Target="https://m.edsoo.ru/f8411a5e" TargetMode="External"/><Relationship Id="rId148" Type="http://schemas.openxmlformats.org/officeDocument/2006/relationships/hyperlink" Target="https://m.edsoo.ru/f841d8ea" TargetMode="External"/><Relationship Id="rId164" Type="http://schemas.openxmlformats.org/officeDocument/2006/relationships/hyperlink" Target="https://m.edsoo.ru/f8414eca" TargetMode="External"/><Relationship Id="rId169" Type="http://schemas.openxmlformats.org/officeDocument/2006/relationships/hyperlink" Target="https://m.edsoo.ru/f8416b58" TargetMode="External"/><Relationship Id="rId185" Type="http://schemas.openxmlformats.org/officeDocument/2006/relationships/hyperlink" Target="https://m.edsoo.ru/f84152c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8778" TargetMode="Externa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0dd78" TargetMode="External"/><Relationship Id="rId133" Type="http://schemas.openxmlformats.org/officeDocument/2006/relationships/hyperlink" Target="https://m.edsoo.ru/f84104ba" TargetMode="External"/><Relationship Id="rId154" Type="http://schemas.openxmlformats.org/officeDocument/2006/relationships/hyperlink" Target="https://m.edsoo.ru/f841e876" TargetMode="External"/><Relationship Id="rId175" Type="http://schemas.openxmlformats.org/officeDocument/2006/relationships/hyperlink" Target="https://m.edsoo.ru/f8417b34" TargetMode="External"/><Relationship Id="rId196" Type="http://schemas.openxmlformats.org/officeDocument/2006/relationships/hyperlink" Target="https://m.edsoo.ru/f841c9f4" TargetMode="External"/><Relationship Id="rId200" Type="http://schemas.openxmlformats.org/officeDocument/2006/relationships/hyperlink" Target="https://m.edsoo.ru/f841ae1a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9c8" TargetMode="External"/><Relationship Id="rId123" Type="http://schemas.openxmlformats.org/officeDocument/2006/relationships/hyperlink" Target="https://m.edsoo.ru/f840e85e" TargetMode="External"/><Relationship Id="rId144" Type="http://schemas.openxmlformats.org/officeDocument/2006/relationships/hyperlink" Target="https://m.edsoo.ru/f8410910" TargetMode="External"/><Relationship Id="rId90" Type="http://schemas.openxmlformats.org/officeDocument/2006/relationships/hyperlink" Target="https://m.edsoo.ru/f8413e30" TargetMode="External"/><Relationship Id="rId165" Type="http://schemas.openxmlformats.org/officeDocument/2006/relationships/hyperlink" Target="https://m.edsoo.ru/f841668a" TargetMode="External"/><Relationship Id="rId186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bde" TargetMode="External"/><Relationship Id="rId134" Type="http://schemas.openxmlformats.org/officeDocument/2006/relationships/hyperlink" Target="https://m.edsoo.ru/f8410654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1dc50" TargetMode="External"/><Relationship Id="rId176" Type="http://schemas.openxmlformats.org/officeDocument/2006/relationships/hyperlink" Target="https://m.edsoo.ru/f8417d1e" TargetMode="External"/><Relationship Id="rId197" Type="http://schemas.openxmlformats.org/officeDocument/2006/relationships/hyperlink" Target="https://m.edsoo.ru/f841a82a" TargetMode="External"/><Relationship Id="rId201" Type="http://schemas.openxmlformats.org/officeDocument/2006/relationships/hyperlink" Target="https://m.edsoo.ru/f8415b9a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7ca" TargetMode="External"/><Relationship Id="rId124" Type="http://schemas.openxmlformats.org/officeDocument/2006/relationships/hyperlink" Target="https://m.edsoo.ru/f840ea16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145" Type="http://schemas.openxmlformats.org/officeDocument/2006/relationships/hyperlink" Target="https://m.edsoo.ru/f8411c0c" TargetMode="External"/><Relationship Id="rId166" Type="http://schemas.openxmlformats.org/officeDocument/2006/relationships/hyperlink" Target="https://m.edsoo.ru/f841668a" TargetMode="External"/><Relationship Id="rId187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f9fc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f841330e" TargetMode="External"/><Relationship Id="rId135" Type="http://schemas.openxmlformats.org/officeDocument/2006/relationships/hyperlink" Target="https://m.edsoo.ru/f84116c6" TargetMode="External"/><Relationship Id="rId156" Type="http://schemas.openxmlformats.org/officeDocument/2006/relationships/hyperlink" Target="https://m.edsoo.ru/f8418bb0" TargetMode="External"/><Relationship Id="rId177" Type="http://schemas.openxmlformats.org/officeDocument/2006/relationships/hyperlink" Target="https://m.edsoo.ru/f8417f08" TargetMode="External"/><Relationship Id="rId198" Type="http://schemas.openxmlformats.org/officeDocument/2006/relationships/hyperlink" Target="https://m.edsoo.ru/f841cd14" TargetMode="External"/><Relationship Id="rId202" Type="http://schemas.openxmlformats.org/officeDocument/2006/relationships/hyperlink" Target="https://m.edsoo.ru/f841d516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0cce8" TargetMode="External"/><Relationship Id="rId125" Type="http://schemas.openxmlformats.org/officeDocument/2006/relationships/hyperlink" Target="https://m.edsoo.ru/f840ebe2" TargetMode="External"/><Relationship Id="rId146" Type="http://schemas.openxmlformats.org/officeDocument/2006/relationships/hyperlink" Target="https://m.edsoo.ru/f8411dd8" TargetMode="External"/><Relationship Id="rId167" Type="http://schemas.openxmlformats.org/officeDocument/2006/relationships/hyperlink" Target="https://m.edsoo.ru/f8416806" TargetMode="External"/><Relationship Id="rId188" Type="http://schemas.openxmlformats.org/officeDocument/2006/relationships/hyperlink" Target="https://m.edsoo.ru/f8419e7a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94</Pages>
  <Words>16085</Words>
  <Characters>91689</Characters>
  <Application>Microsoft Office Word</Application>
  <DocSecurity>0</DocSecurity>
  <Lines>764</Lines>
  <Paragraphs>215</Paragraphs>
  <ScaleCrop>false</ScaleCrop>
  <Company/>
  <LinksUpToDate>false</LinksUpToDate>
  <CharactersWithSpaces>107559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</cp:lastModifiedBy>
  <cp:revision>7</cp:revision>
  <dcterms:created xsi:type="dcterms:W3CDTF">2023-09-04T18:10:00Z</dcterms:created>
  <dcterms:modified xsi:type="dcterms:W3CDTF">2024-11-03T15:24:00Z</dcterms:modified>
</cp:coreProperties>
</file>