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CF9BC" w14:textId="77777777" w:rsidR="00583678" w:rsidRDefault="009D0536" w:rsidP="009D053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БАЗА НАСТАВЛЯЕМЫХ</w:t>
      </w:r>
    </w:p>
    <w:p w14:paraId="78C5AB9D" w14:textId="77777777" w:rsidR="00222E8D" w:rsidRDefault="00222E8D" w:rsidP="009D0536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0"/>
        <w:gridCol w:w="1735"/>
        <w:gridCol w:w="2279"/>
        <w:gridCol w:w="1336"/>
        <w:gridCol w:w="1904"/>
        <w:gridCol w:w="1166"/>
        <w:gridCol w:w="1523"/>
        <w:gridCol w:w="795"/>
        <w:gridCol w:w="1116"/>
        <w:gridCol w:w="1861"/>
        <w:gridCol w:w="1336"/>
        <w:gridCol w:w="859"/>
      </w:tblGrid>
      <w:tr w:rsidR="009D0536" w14:paraId="78D64219" w14:textId="77777777" w:rsidTr="00947176">
        <w:tc>
          <w:tcPr>
            <w:tcW w:w="250" w:type="dxa"/>
          </w:tcPr>
          <w:p w14:paraId="52558BDD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5" w:type="dxa"/>
          </w:tcPr>
          <w:p w14:paraId="36E3716E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ФИО наставляемого</w:t>
            </w:r>
          </w:p>
        </w:tc>
        <w:tc>
          <w:tcPr>
            <w:tcW w:w="2279" w:type="dxa"/>
          </w:tcPr>
          <w:p w14:paraId="4E836220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Контактные данные</w:t>
            </w:r>
          </w:p>
        </w:tc>
        <w:tc>
          <w:tcPr>
            <w:tcW w:w="1336" w:type="dxa"/>
          </w:tcPr>
          <w:p w14:paraId="21584550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Год рождения наставляемого</w:t>
            </w:r>
          </w:p>
        </w:tc>
        <w:tc>
          <w:tcPr>
            <w:tcW w:w="1904" w:type="dxa"/>
          </w:tcPr>
          <w:p w14:paraId="5267BFD0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 xml:space="preserve">Основной </w:t>
            </w:r>
          </w:p>
          <w:p w14:paraId="71367FC7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запрос наставляемого</w:t>
            </w:r>
          </w:p>
        </w:tc>
        <w:tc>
          <w:tcPr>
            <w:tcW w:w="1166" w:type="dxa"/>
          </w:tcPr>
          <w:p w14:paraId="52D0E0BD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Дата вхождения в программу</w:t>
            </w:r>
          </w:p>
        </w:tc>
        <w:tc>
          <w:tcPr>
            <w:tcW w:w="1523" w:type="dxa"/>
          </w:tcPr>
          <w:p w14:paraId="324A9EC8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ФИО наставника</w:t>
            </w:r>
          </w:p>
        </w:tc>
        <w:tc>
          <w:tcPr>
            <w:tcW w:w="795" w:type="dxa"/>
          </w:tcPr>
          <w:p w14:paraId="73BA3C9D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Место работы</w:t>
            </w:r>
          </w:p>
        </w:tc>
        <w:tc>
          <w:tcPr>
            <w:tcW w:w="1116" w:type="dxa"/>
          </w:tcPr>
          <w:p w14:paraId="4AB44AB2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Дата завершения программы</w:t>
            </w:r>
          </w:p>
        </w:tc>
        <w:tc>
          <w:tcPr>
            <w:tcW w:w="1861" w:type="dxa"/>
          </w:tcPr>
          <w:p w14:paraId="01A26BA7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Ожидаемый результат программы</w:t>
            </w:r>
          </w:p>
        </w:tc>
        <w:tc>
          <w:tcPr>
            <w:tcW w:w="1336" w:type="dxa"/>
          </w:tcPr>
          <w:p w14:paraId="4F08A91A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Ссылка на отзыв наставляемого на сайте организации</w:t>
            </w:r>
          </w:p>
        </w:tc>
        <w:tc>
          <w:tcPr>
            <w:tcW w:w="859" w:type="dxa"/>
          </w:tcPr>
          <w:p w14:paraId="1A4C3692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Отметка о прохождении программы</w:t>
            </w:r>
          </w:p>
        </w:tc>
      </w:tr>
      <w:tr w:rsidR="009D0536" w14:paraId="29D14B27" w14:textId="77777777" w:rsidTr="00947176">
        <w:tc>
          <w:tcPr>
            <w:tcW w:w="250" w:type="dxa"/>
          </w:tcPr>
          <w:p w14:paraId="4EB2A8BA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14:paraId="36FFB3EC" w14:textId="77777777" w:rsidR="009D0536" w:rsidRPr="00947176" w:rsidRDefault="009D0536" w:rsidP="00947176">
            <w:pPr>
              <w:rPr>
                <w:rFonts w:ascii="Times New Roman" w:hAnsi="Times New Roman" w:cs="Times New Roman"/>
              </w:rPr>
            </w:pPr>
            <w:proofErr w:type="spellStart"/>
            <w:r w:rsidRPr="00947176">
              <w:rPr>
                <w:rFonts w:ascii="Times New Roman" w:hAnsi="Times New Roman" w:cs="Times New Roman"/>
              </w:rPr>
              <w:t>Жунжурова</w:t>
            </w:r>
            <w:proofErr w:type="spellEnd"/>
            <w:r w:rsidRPr="00947176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2279" w:type="dxa"/>
          </w:tcPr>
          <w:p w14:paraId="0AA64219" w14:textId="77777777" w:rsidR="009D0536" w:rsidRDefault="009D0536" w:rsidP="009D0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278FF" w14:textId="77777777" w:rsidR="009D0536" w:rsidRDefault="009D0536" w:rsidP="009D053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9D0536">
              <w:rPr>
                <w:rFonts w:ascii="Times New Roman" w:hAnsi="Times New Roman" w:cs="Times New Roman"/>
                <w:sz w:val="16"/>
                <w:szCs w:val="20"/>
              </w:rPr>
              <w:t>8-928-584-55-23</w:t>
            </w:r>
          </w:p>
          <w:p w14:paraId="3C28A627" w14:textId="77777777" w:rsidR="009D0536" w:rsidRDefault="009D0536" w:rsidP="009D053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E7B05FF" w14:textId="77777777" w:rsidR="009D0536" w:rsidRPr="009D0536" w:rsidRDefault="009D0536" w:rsidP="009D0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2D02C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zhunzhurova.2017@yandex.ru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</w:tcPr>
          <w:p w14:paraId="50A2140D" w14:textId="77777777" w:rsidR="009D0536" w:rsidRPr="009D0536" w:rsidRDefault="00CE0B88" w:rsidP="009D0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09.09.1985</w:t>
            </w:r>
          </w:p>
        </w:tc>
        <w:tc>
          <w:tcPr>
            <w:tcW w:w="1904" w:type="dxa"/>
          </w:tcPr>
          <w:p w14:paraId="74E81FD8" w14:textId="77777777" w:rsidR="009D0536" w:rsidRPr="009D0536" w:rsidRDefault="009D0536" w:rsidP="009D0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536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уровня, аттестация на первую квалификационную</w:t>
            </w:r>
          </w:p>
          <w:p w14:paraId="081A9B9B" w14:textId="77777777" w:rsidR="009D0536" w:rsidRPr="009D0536" w:rsidRDefault="009D0536" w:rsidP="009D0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536">
              <w:rPr>
                <w:rFonts w:ascii="Times New Roman" w:hAnsi="Times New Roman" w:cs="Times New Roman"/>
                <w:sz w:val="20"/>
                <w:szCs w:val="20"/>
              </w:rPr>
              <w:t>категорию,</w:t>
            </w:r>
          </w:p>
          <w:p w14:paraId="7FD03FC7" w14:textId="77777777" w:rsidR="009D0536" w:rsidRPr="009D0536" w:rsidRDefault="009D0536" w:rsidP="009D0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536">
              <w:rPr>
                <w:rFonts w:ascii="Times New Roman" w:hAnsi="Times New Roman" w:cs="Times New Roman"/>
                <w:sz w:val="20"/>
                <w:szCs w:val="20"/>
              </w:rPr>
              <w:t>применение методов формирующего оценивания</w:t>
            </w:r>
          </w:p>
        </w:tc>
        <w:tc>
          <w:tcPr>
            <w:tcW w:w="1166" w:type="dxa"/>
          </w:tcPr>
          <w:p w14:paraId="732BB784" w14:textId="77777777" w:rsidR="009D0536" w:rsidRPr="009D0536" w:rsidRDefault="00CE0B88" w:rsidP="009D0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  <w:r w:rsidR="009D0536">
              <w:rPr>
                <w:rFonts w:ascii="Times New Roman" w:hAnsi="Times New Roman" w:cs="Times New Roman"/>
                <w:sz w:val="20"/>
                <w:szCs w:val="20"/>
              </w:rPr>
              <w:t>2.2024</w:t>
            </w:r>
          </w:p>
        </w:tc>
        <w:tc>
          <w:tcPr>
            <w:tcW w:w="1523" w:type="dxa"/>
          </w:tcPr>
          <w:p w14:paraId="6F2C3777" w14:textId="77777777" w:rsidR="009D0536" w:rsidRPr="009D0536" w:rsidRDefault="009D0536" w:rsidP="009D0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Дубчак Людмила Александровна</w:t>
            </w:r>
          </w:p>
        </w:tc>
        <w:tc>
          <w:tcPr>
            <w:tcW w:w="795" w:type="dxa"/>
          </w:tcPr>
          <w:p w14:paraId="0E58BB75" w14:textId="77777777" w:rsidR="009D0536" w:rsidRPr="009D0536" w:rsidRDefault="009D0536" w:rsidP="009D0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7</w:t>
            </w:r>
          </w:p>
        </w:tc>
        <w:tc>
          <w:tcPr>
            <w:tcW w:w="1116" w:type="dxa"/>
          </w:tcPr>
          <w:p w14:paraId="7D1C2847" w14:textId="77777777" w:rsidR="009D0536" w:rsidRDefault="00CE0B88" w:rsidP="009D0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D0536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  <w:p w14:paraId="3C423583" w14:textId="77777777" w:rsidR="009D0536" w:rsidRPr="009D0536" w:rsidRDefault="009D0536" w:rsidP="009D0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14:paraId="530BB708" w14:textId="77777777" w:rsidR="009D0536" w:rsidRPr="00CE0B88" w:rsidRDefault="009D0536" w:rsidP="009D053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E0B88">
              <w:rPr>
                <w:rFonts w:ascii="Times New Roman" w:hAnsi="Times New Roman" w:cs="Times New Roman"/>
                <w:sz w:val="18"/>
                <w:szCs w:val="20"/>
              </w:rPr>
              <w:t>Присвоение первой квалификационной категории, активное участие в профессиональных конкурсах</w:t>
            </w:r>
            <w:r w:rsidR="00CE0B88" w:rsidRPr="00CE0B88">
              <w:rPr>
                <w:rFonts w:ascii="Times New Roman" w:hAnsi="Times New Roman" w:cs="Times New Roman"/>
                <w:sz w:val="18"/>
                <w:szCs w:val="20"/>
              </w:rPr>
              <w:t>, семинарах, фор</w:t>
            </w:r>
            <w:r w:rsidRPr="00CE0B88">
              <w:rPr>
                <w:rFonts w:ascii="Times New Roman" w:hAnsi="Times New Roman" w:cs="Times New Roman"/>
                <w:sz w:val="18"/>
                <w:szCs w:val="20"/>
              </w:rPr>
              <w:t>у</w:t>
            </w:r>
            <w:r w:rsidR="00CE0B88" w:rsidRPr="00CE0B88">
              <w:rPr>
                <w:rFonts w:ascii="Times New Roman" w:hAnsi="Times New Roman" w:cs="Times New Roman"/>
                <w:sz w:val="18"/>
                <w:szCs w:val="20"/>
              </w:rPr>
              <w:t>м</w:t>
            </w:r>
            <w:r w:rsidRPr="00CE0B88">
              <w:rPr>
                <w:rFonts w:ascii="Times New Roman" w:hAnsi="Times New Roman" w:cs="Times New Roman"/>
                <w:sz w:val="18"/>
                <w:szCs w:val="20"/>
              </w:rPr>
              <w:t>ах</w:t>
            </w:r>
          </w:p>
        </w:tc>
        <w:tc>
          <w:tcPr>
            <w:tcW w:w="1336" w:type="dxa"/>
          </w:tcPr>
          <w:p w14:paraId="0379A2F3" w14:textId="77777777" w:rsidR="009D0536" w:rsidRPr="009D0536" w:rsidRDefault="009D0536" w:rsidP="009D0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C6CED1C" w14:textId="77777777" w:rsidR="009D0536" w:rsidRPr="009D0536" w:rsidRDefault="009D0536" w:rsidP="009D0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B88" w14:paraId="18C310F8" w14:textId="77777777" w:rsidTr="00947176">
        <w:tc>
          <w:tcPr>
            <w:tcW w:w="250" w:type="dxa"/>
          </w:tcPr>
          <w:p w14:paraId="5D3CD3EF" w14:textId="77777777" w:rsidR="00CE0B88" w:rsidRPr="009D0536" w:rsidRDefault="00CE0B88" w:rsidP="009D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14:paraId="019B5D95" w14:textId="77777777" w:rsidR="00CE0B88" w:rsidRPr="00947176" w:rsidRDefault="00CE0B88" w:rsidP="00947176">
            <w:pPr>
              <w:rPr>
                <w:rFonts w:ascii="Times New Roman" w:hAnsi="Times New Roman" w:cs="Times New Roman"/>
              </w:rPr>
            </w:pPr>
            <w:proofErr w:type="spellStart"/>
            <w:r w:rsidRPr="00947176">
              <w:rPr>
                <w:rFonts w:ascii="Times New Roman" w:hAnsi="Times New Roman" w:cs="Times New Roman"/>
              </w:rPr>
              <w:t>Мержуева</w:t>
            </w:r>
            <w:proofErr w:type="spellEnd"/>
            <w:r w:rsidRPr="00947176">
              <w:rPr>
                <w:rFonts w:ascii="Times New Roman" w:hAnsi="Times New Roman" w:cs="Times New Roman"/>
              </w:rPr>
              <w:t xml:space="preserve"> Залина </w:t>
            </w:r>
            <w:proofErr w:type="spellStart"/>
            <w:r w:rsidRPr="00947176">
              <w:rPr>
                <w:rFonts w:ascii="Times New Roman" w:hAnsi="Times New Roman" w:cs="Times New Roman"/>
              </w:rPr>
              <w:t>Хизировна</w:t>
            </w:r>
            <w:proofErr w:type="spellEnd"/>
          </w:p>
        </w:tc>
        <w:tc>
          <w:tcPr>
            <w:tcW w:w="2279" w:type="dxa"/>
          </w:tcPr>
          <w:p w14:paraId="4061C3DE" w14:textId="77777777" w:rsidR="00CE0B88" w:rsidRDefault="00CE0B88" w:rsidP="009D053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9D0536">
              <w:rPr>
                <w:rFonts w:ascii="Times New Roman" w:hAnsi="Times New Roman" w:cs="Times New Roman"/>
                <w:sz w:val="16"/>
                <w:szCs w:val="20"/>
              </w:rPr>
              <w:t>8-928-848-37-31</w:t>
            </w:r>
          </w:p>
          <w:p w14:paraId="01A3F1F9" w14:textId="77777777" w:rsidR="00CE0B88" w:rsidRPr="009D0536" w:rsidRDefault="00CE0B88" w:rsidP="009D0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2D02C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zalina.merhoeva22@yandex.ru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</w:tcPr>
          <w:p w14:paraId="09867FA1" w14:textId="77777777" w:rsidR="00CE0B88" w:rsidRPr="009D0536" w:rsidRDefault="00C769BC" w:rsidP="009D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28.05.1985</w:t>
            </w:r>
          </w:p>
        </w:tc>
        <w:tc>
          <w:tcPr>
            <w:tcW w:w="1904" w:type="dxa"/>
          </w:tcPr>
          <w:p w14:paraId="07DAF060" w14:textId="77777777" w:rsidR="00CE0B88" w:rsidRPr="00CE0B88" w:rsidRDefault="00CE0B88" w:rsidP="00CE0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0B88">
              <w:rPr>
                <w:rFonts w:ascii="Times New Roman" w:hAnsi="Times New Roman" w:cs="Times New Roman"/>
                <w:sz w:val="18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CE0B88">
              <w:rPr>
                <w:rFonts w:ascii="Times New Roman" w:hAnsi="Times New Roman" w:cs="Times New Roman"/>
                <w:sz w:val="18"/>
                <w:szCs w:val="28"/>
              </w:rPr>
              <w:t xml:space="preserve"> современного</w:t>
            </w:r>
            <w:proofErr w:type="gramEnd"/>
            <w:r w:rsidRPr="00CE0B88">
              <w:rPr>
                <w:rFonts w:ascii="Times New Roman" w:hAnsi="Times New Roman" w:cs="Times New Roman"/>
                <w:sz w:val="18"/>
                <w:szCs w:val="28"/>
              </w:rPr>
              <w:t xml:space="preserve"> урока, стабильное качество образования,  применение методов формирующего оценивания</w:t>
            </w:r>
          </w:p>
        </w:tc>
        <w:tc>
          <w:tcPr>
            <w:tcW w:w="1166" w:type="dxa"/>
          </w:tcPr>
          <w:p w14:paraId="75444A48" w14:textId="77777777" w:rsidR="00CE0B88" w:rsidRPr="009D0536" w:rsidRDefault="00CE0B88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20.02.2024</w:t>
            </w:r>
          </w:p>
        </w:tc>
        <w:tc>
          <w:tcPr>
            <w:tcW w:w="1523" w:type="dxa"/>
          </w:tcPr>
          <w:p w14:paraId="57E2A594" w14:textId="77777777" w:rsidR="00CE0B88" w:rsidRPr="009D0536" w:rsidRDefault="00CE0B88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Дубчак Людмила Александровна</w:t>
            </w:r>
          </w:p>
        </w:tc>
        <w:tc>
          <w:tcPr>
            <w:tcW w:w="795" w:type="dxa"/>
          </w:tcPr>
          <w:p w14:paraId="2CF6F2E9" w14:textId="77777777" w:rsidR="00CE0B88" w:rsidRPr="009D0536" w:rsidRDefault="00CE0B88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7</w:t>
            </w:r>
          </w:p>
        </w:tc>
        <w:tc>
          <w:tcPr>
            <w:tcW w:w="1116" w:type="dxa"/>
          </w:tcPr>
          <w:p w14:paraId="18D1ADD0" w14:textId="77777777" w:rsidR="00CE0B88" w:rsidRDefault="00CE0B88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24.05.2025</w:t>
            </w:r>
          </w:p>
          <w:p w14:paraId="3F05BDE2" w14:textId="77777777" w:rsidR="00CE0B88" w:rsidRPr="009D0536" w:rsidRDefault="00CE0B88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14:paraId="7CCBDB39" w14:textId="77777777" w:rsidR="00947176" w:rsidRPr="00CE0B88" w:rsidRDefault="00947176" w:rsidP="0094717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E0B88">
              <w:rPr>
                <w:rFonts w:ascii="Times New Roman" w:hAnsi="Times New Roman" w:cs="Times New Roman"/>
                <w:sz w:val="18"/>
                <w:szCs w:val="20"/>
              </w:rPr>
              <w:t xml:space="preserve">Разработка современных уроков с учетом ФОП, </w:t>
            </w:r>
            <w:proofErr w:type="gramStart"/>
            <w:r w:rsidRPr="00CE0B88">
              <w:rPr>
                <w:rFonts w:ascii="Times New Roman" w:hAnsi="Times New Roman" w:cs="Times New Roman"/>
                <w:sz w:val="18"/>
                <w:szCs w:val="20"/>
              </w:rPr>
              <w:t xml:space="preserve">ФГОС,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методическая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грамотность, </w:t>
            </w:r>
            <w:r w:rsidRPr="00CE0B88">
              <w:rPr>
                <w:rFonts w:ascii="Times New Roman" w:hAnsi="Times New Roman" w:cs="Times New Roman"/>
                <w:sz w:val="18"/>
                <w:szCs w:val="20"/>
              </w:rPr>
              <w:t xml:space="preserve">стабильно качественные результаты обучающихся </w:t>
            </w:r>
          </w:p>
          <w:p w14:paraId="251BB233" w14:textId="33A60874" w:rsidR="00CE0B88" w:rsidRPr="00CE0B88" w:rsidRDefault="00947176" w:rsidP="0094717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CE0B88">
              <w:rPr>
                <w:rFonts w:ascii="Times New Roman" w:hAnsi="Times New Roman" w:cs="Times New Roman"/>
                <w:sz w:val="18"/>
                <w:szCs w:val="20"/>
              </w:rPr>
              <w:t>( не</w:t>
            </w:r>
            <w:proofErr w:type="gramEnd"/>
            <w:r w:rsidRPr="00CE0B88">
              <w:rPr>
                <w:rFonts w:ascii="Times New Roman" w:hAnsi="Times New Roman" w:cs="Times New Roman"/>
                <w:sz w:val="18"/>
                <w:szCs w:val="20"/>
              </w:rPr>
              <w:t xml:space="preserve"> ниже 60%)</w:t>
            </w:r>
          </w:p>
        </w:tc>
        <w:tc>
          <w:tcPr>
            <w:tcW w:w="1336" w:type="dxa"/>
          </w:tcPr>
          <w:p w14:paraId="3290139D" w14:textId="77777777" w:rsidR="00CE0B88" w:rsidRPr="009D0536" w:rsidRDefault="00CE0B88" w:rsidP="00CE0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C4D33A4" w14:textId="77777777" w:rsidR="00CE0B88" w:rsidRPr="009D0536" w:rsidRDefault="00CE0B88" w:rsidP="00CE0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176" w14:paraId="19CD8DAD" w14:textId="77777777" w:rsidTr="00947176">
        <w:tc>
          <w:tcPr>
            <w:tcW w:w="250" w:type="dxa"/>
          </w:tcPr>
          <w:p w14:paraId="4CD88F7A" w14:textId="7DC0EFCC" w:rsidR="00947176" w:rsidRPr="009D0536" w:rsidRDefault="00947176" w:rsidP="00947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14:paraId="2B05128A" w14:textId="191E0AF9" w:rsidR="00947176" w:rsidRPr="00947176" w:rsidRDefault="00947176" w:rsidP="00947176">
            <w:pPr>
              <w:rPr>
                <w:rFonts w:ascii="Times New Roman" w:hAnsi="Times New Roman" w:cs="Times New Roman"/>
              </w:rPr>
            </w:pPr>
            <w:proofErr w:type="gramStart"/>
            <w:r w:rsidRPr="00947176">
              <w:rPr>
                <w:rFonts w:ascii="Times New Roman" w:hAnsi="Times New Roman" w:cs="Times New Roman"/>
              </w:rPr>
              <w:t>Миронченко  Ирина</w:t>
            </w:r>
            <w:proofErr w:type="gramEnd"/>
            <w:r w:rsidRPr="00947176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2279" w:type="dxa"/>
          </w:tcPr>
          <w:p w14:paraId="79BD4AC6" w14:textId="77777777" w:rsidR="00947176" w:rsidRDefault="00947176" w:rsidP="0094717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8-928-929-60-52</w:t>
            </w:r>
          </w:p>
          <w:p w14:paraId="7CA4FC17" w14:textId="45457E25" w:rsidR="00931EB8" w:rsidRPr="009D0536" w:rsidRDefault="00931EB8" w:rsidP="0094717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hyperlink r:id="rId6" w:history="1">
              <w:r w:rsidRPr="00513A45">
                <w:rPr>
                  <w:rStyle w:val="a4"/>
                  <w:rFonts w:ascii="Times New Roman" w:hAnsi="Times New Roman" w:cs="Times New Roman"/>
                  <w:sz w:val="16"/>
                  <w:szCs w:val="20"/>
                </w:rPr>
                <w:t>irina-15082001@mail.ru</w:t>
              </w:r>
            </w:hyperlink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336" w:type="dxa"/>
          </w:tcPr>
          <w:p w14:paraId="6067F4E4" w14:textId="027EC129" w:rsidR="00947176" w:rsidRDefault="00947176" w:rsidP="00947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15.08.2001</w:t>
            </w:r>
          </w:p>
        </w:tc>
        <w:tc>
          <w:tcPr>
            <w:tcW w:w="1904" w:type="dxa"/>
          </w:tcPr>
          <w:p w14:paraId="0F2AB675" w14:textId="657D242E" w:rsidR="00947176" w:rsidRPr="00CE0B88" w:rsidRDefault="00947176" w:rsidP="00947176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CE0B88">
              <w:rPr>
                <w:rFonts w:ascii="Times New Roman" w:hAnsi="Times New Roman" w:cs="Times New Roman"/>
                <w:sz w:val="18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CE0B88">
              <w:rPr>
                <w:rFonts w:ascii="Times New Roman" w:hAnsi="Times New Roman" w:cs="Times New Roman"/>
                <w:sz w:val="18"/>
                <w:szCs w:val="28"/>
              </w:rPr>
              <w:t xml:space="preserve"> современного</w:t>
            </w:r>
            <w:proofErr w:type="gramEnd"/>
            <w:r w:rsidRPr="00CE0B88">
              <w:rPr>
                <w:rFonts w:ascii="Times New Roman" w:hAnsi="Times New Roman" w:cs="Times New Roman"/>
                <w:sz w:val="18"/>
                <w:szCs w:val="28"/>
              </w:rPr>
              <w:t xml:space="preserve"> урока, стабильное качество образования,  применение методов формирующего оценивания</w:t>
            </w:r>
          </w:p>
        </w:tc>
        <w:tc>
          <w:tcPr>
            <w:tcW w:w="1166" w:type="dxa"/>
          </w:tcPr>
          <w:p w14:paraId="74A661FE" w14:textId="34A3D883" w:rsidR="0094717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1523" w:type="dxa"/>
          </w:tcPr>
          <w:p w14:paraId="2E0A5605" w14:textId="080D9797" w:rsidR="0094717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Дубчак Людмила Александровна</w:t>
            </w:r>
          </w:p>
        </w:tc>
        <w:tc>
          <w:tcPr>
            <w:tcW w:w="795" w:type="dxa"/>
          </w:tcPr>
          <w:p w14:paraId="5D92C453" w14:textId="0C7D2645" w:rsidR="0094717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7</w:t>
            </w:r>
          </w:p>
        </w:tc>
        <w:tc>
          <w:tcPr>
            <w:tcW w:w="1116" w:type="dxa"/>
          </w:tcPr>
          <w:p w14:paraId="62827B11" w14:textId="41AFACEC" w:rsidR="0094717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29.12.2025</w:t>
            </w:r>
          </w:p>
        </w:tc>
        <w:tc>
          <w:tcPr>
            <w:tcW w:w="1861" w:type="dxa"/>
          </w:tcPr>
          <w:p w14:paraId="70CF25E7" w14:textId="77777777" w:rsidR="00947176" w:rsidRPr="00CE0B88" w:rsidRDefault="00947176" w:rsidP="0094717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E0B88">
              <w:rPr>
                <w:rFonts w:ascii="Times New Roman" w:hAnsi="Times New Roman" w:cs="Times New Roman"/>
                <w:sz w:val="18"/>
                <w:szCs w:val="20"/>
              </w:rPr>
              <w:t xml:space="preserve">Разработка современных уроков с учетом ФОП, </w:t>
            </w:r>
            <w:proofErr w:type="gramStart"/>
            <w:r w:rsidRPr="00CE0B88">
              <w:rPr>
                <w:rFonts w:ascii="Times New Roman" w:hAnsi="Times New Roman" w:cs="Times New Roman"/>
                <w:sz w:val="18"/>
                <w:szCs w:val="20"/>
              </w:rPr>
              <w:t>ФГОС,  стабильно</w:t>
            </w:r>
            <w:proofErr w:type="gramEnd"/>
            <w:r w:rsidRPr="00CE0B88">
              <w:rPr>
                <w:rFonts w:ascii="Times New Roman" w:hAnsi="Times New Roman" w:cs="Times New Roman"/>
                <w:sz w:val="18"/>
                <w:szCs w:val="20"/>
              </w:rPr>
              <w:t xml:space="preserve"> качественные результаты обучающихся </w:t>
            </w:r>
          </w:p>
          <w:p w14:paraId="42B82FFD" w14:textId="55EE01A2" w:rsidR="00947176" w:rsidRPr="00CE0B88" w:rsidRDefault="00947176" w:rsidP="0094717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CE0B88">
              <w:rPr>
                <w:rFonts w:ascii="Times New Roman" w:hAnsi="Times New Roman" w:cs="Times New Roman"/>
                <w:sz w:val="18"/>
                <w:szCs w:val="20"/>
              </w:rPr>
              <w:t>( не</w:t>
            </w:r>
            <w:proofErr w:type="gramEnd"/>
            <w:r w:rsidRPr="00CE0B88">
              <w:rPr>
                <w:rFonts w:ascii="Times New Roman" w:hAnsi="Times New Roman" w:cs="Times New Roman"/>
                <w:sz w:val="18"/>
                <w:szCs w:val="20"/>
              </w:rPr>
              <w:t xml:space="preserve"> ниже 60%)</w:t>
            </w:r>
          </w:p>
        </w:tc>
        <w:tc>
          <w:tcPr>
            <w:tcW w:w="1336" w:type="dxa"/>
          </w:tcPr>
          <w:p w14:paraId="2F15DD92" w14:textId="77777777" w:rsidR="00947176" w:rsidRPr="009D053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4E1E9A6" w14:textId="77777777" w:rsidR="00947176" w:rsidRPr="009D053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176" w14:paraId="2C82C7BD" w14:textId="77777777" w:rsidTr="00947176">
        <w:tc>
          <w:tcPr>
            <w:tcW w:w="250" w:type="dxa"/>
          </w:tcPr>
          <w:p w14:paraId="0D08E38F" w14:textId="30979F91" w:rsidR="00947176" w:rsidRPr="009D0536" w:rsidRDefault="00947176" w:rsidP="00947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5" w:type="dxa"/>
          </w:tcPr>
          <w:p w14:paraId="290EA550" w14:textId="0D88DD7C" w:rsidR="00947176" w:rsidRPr="00947176" w:rsidRDefault="00947176" w:rsidP="00947176">
            <w:pPr>
              <w:rPr>
                <w:rFonts w:ascii="Times New Roman" w:hAnsi="Times New Roman" w:cs="Times New Roman"/>
              </w:rPr>
            </w:pPr>
            <w:r w:rsidRPr="00947176">
              <w:rPr>
                <w:rFonts w:ascii="Times New Roman" w:hAnsi="Times New Roman" w:cs="Times New Roman"/>
              </w:rPr>
              <w:t>Селивёрстова Марина Сергеевна</w:t>
            </w:r>
          </w:p>
        </w:tc>
        <w:tc>
          <w:tcPr>
            <w:tcW w:w="2279" w:type="dxa"/>
          </w:tcPr>
          <w:p w14:paraId="59E5A579" w14:textId="77777777" w:rsidR="00947176" w:rsidRDefault="00931EB8" w:rsidP="0094717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8-928-810-81-54</w:t>
            </w:r>
          </w:p>
          <w:p w14:paraId="31E8C907" w14:textId="7E3545A3" w:rsidR="00931EB8" w:rsidRPr="009D0536" w:rsidRDefault="00931EB8" w:rsidP="0094717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hyperlink r:id="rId7" w:history="1">
              <w:r w:rsidRPr="00513A45">
                <w:rPr>
                  <w:rStyle w:val="a4"/>
                  <w:rFonts w:ascii="Times New Roman" w:hAnsi="Times New Roman" w:cs="Times New Roman"/>
                  <w:sz w:val="16"/>
                  <w:szCs w:val="20"/>
                </w:rPr>
                <w:t>marina-seliverstova-73@mail.ru</w:t>
              </w:r>
            </w:hyperlink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336" w:type="dxa"/>
          </w:tcPr>
          <w:p w14:paraId="4A74D8A6" w14:textId="055A693C" w:rsidR="00947176" w:rsidRDefault="00947176" w:rsidP="00947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13.08.1973</w:t>
            </w:r>
          </w:p>
        </w:tc>
        <w:tc>
          <w:tcPr>
            <w:tcW w:w="1904" w:type="dxa"/>
          </w:tcPr>
          <w:p w14:paraId="7FA8409A" w14:textId="0CE1E2D0" w:rsidR="00947176" w:rsidRPr="00CE0B88" w:rsidRDefault="00947176" w:rsidP="00947176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CE0B88">
              <w:rPr>
                <w:rFonts w:ascii="Times New Roman" w:hAnsi="Times New Roman" w:cs="Times New Roman"/>
                <w:sz w:val="18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CE0B88">
              <w:rPr>
                <w:rFonts w:ascii="Times New Roman" w:hAnsi="Times New Roman" w:cs="Times New Roman"/>
                <w:sz w:val="18"/>
                <w:szCs w:val="28"/>
              </w:rPr>
              <w:t xml:space="preserve"> современного</w:t>
            </w:r>
            <w:proofErr w:type="gramEnd"/>
            <w:r w:rsidRPr="00CE0B88">
              <w:rPr>
                <w:rFonts w:ascii="Times New Roman" w:hAnsi="Times New Roman" w:cs="Times New Roman"/>
                <w:sz w:val="18"/>
                <w:szCs w:val="28"/>
              </w:rPr>
              <w:t xml:space="preserve"> урока, стабильное качество образования,  применение методов формирующего оценивания</w:t>
            </w:r>
          </w:p>
        </w:tc>
        <w:tc>
          <w:tcPr>
            <w:tcW w:w="1166" w:type="dxa"/>
          </w:tcPr>
          <w:p w14:paraId="74C34E27" w14:textId="7EB4D662" w:rsidR="0094717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1523" w:type="dxa"/>
          </w:tcPr>
          <w:p w14:paraId="039A11E7" w14:textId="7A916FE6" w:rsidR="0094717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Дубчак Людмила Александровна</w:t>
            </w:r>
          </w:p>
        </w:tc>
        <w:tc>
          <w:tcPr>
            <w:tcW w:w="795" w:type="dxa"/>
          </w:tcPr>
          <w:p w14:paraId="48AD7567" w14:textId="387EC5F6" w:rsidR="0094717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7</w:t>
            </w:r>
          </w:p>
        </w:tc>
        <w:tc>
          <w:tcPr>
            <w:tcW w:w="1116" w:type="dxa"/>
          </w:tcPr>
          <w:p w14:paraId="417DC9E2" w14:textId="0599624B" w:rsidR="0094717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29.12.2025</w:t>
            </w:r>
          </w:p>
        </w:tc>
        <w:tc>
          <w:tcPr>
            <w:tcW w:w="1861" w:type="dxa"/>
          </w:tcPr>
          <w:p w14:paraId="26C1814A" w14:textId="71106CCC" w:rsidR="00947176" w:rsidRPr="00CE0B88" w:rsidRDefault="00947176" w:rsidP="0094717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E0B88">
              <w:rPr>
                <w:rFonts w:ascii="Times New Roman" w:hAnsi="Times New Roman" w:cs="Times New Roman"/>
                <w:sz w:val="18"/>
                <w:szCs w:val="20"/>
              </w:rPr>
              <w:t xml:space="preserve">Разработка современных уроков с учетом ФОП, </w:t>
            </w:r>
            <w:proofErr w:type="gramStart"/>
            <w:r w:rsidRPr="00CE0B88">
              <w:rPr>
                <w:rFonts w:ascii="Times New Roman" w:hAnsi="Times New Roman" w:cs="Times New Roman"/>
                <w:sz w:val="18"/>
                <w:szCs w:val="20"/>
              </w:rPr>
              <w:t xml:space="preserve">ФГОС,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методическая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грамотность, </w:t>
            </w:r>
            <w:r w:rsidRPr="00CE0B88">
              <w:rPr>
                <w:rFonts w:ascii="Times New Roman" w:hAnsi="Times New Roman" w:cs="Times New Roman"/>
                <w:sz w:val="18"/>
                <w:szCs w:val="20"/>
              </w:rPr>
              <w:t xml:space="preserve">стабильно качественные </w:t>
            </w:r>
            <w:r w:rsidRPr="00CE0B8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результаты обучающихся </w:t>
            </w:r>
          </w:p>
          <w:p w14:paraId="11B6B84C" w14:textId="6889BAC3" w:rsidR="00947176" w:rsidRPr="00CE0B88" w:rsidRDefault="00947176" w:rsidP="0094717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CE0B88">
              <w:rPr>
                <w:rFonts w:ascii="Times New Roman" w:hAnsi="Times New Roman" w:cs="Times New Roman"/>
                <w:sz w:val="18"/>
                <w:szCs w:val="20"/>
              </w:rPr>
              <w:t>( не</w:t>
            </w:r>
            <w:proofErr w:type="gramEnd"/>
            <w:r w:rsidRPr="00CE0B88">
              <w:rPr>
                <w:rFonts w:ascii="Times New Roman" w:hAnsi="Times New Roman" w:cs="Times New Roman"/>
                <w:sz w:val="18"/>
                <w:szCs w:val="20"/>
              </w:rPr>
              <w:t xml:space="preserve"> ниже 60%)</w:t>
            </w:r>
          </w:p>
        </w:tc>
        <w:tc>
          <w:tcPr>
            <w:tcW w:w="1336" w:type="dxa"/>
          </w:tcPr>
          <w:p w14:paraId="29C9033E" w14:textId="77777777" w:rsidR="00947176" w:rsidRPr="009D053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F8E2DE1" w14:textId="77777777" w:rsidR="00947176" w:rsidRPr="009D053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176" w14:paraId="090C5B22" w14:textId="77777777" w:rsidTr="00947176">
        <w:tc>
          <w:tcPr>
            <w:tcW w:w="250" w:type="dxa"/>
          </w:tcPr>
          <w:p w14:paraId="06BA0B15" w14:textId="43D13E7D" w:rsidR="00947176" w:rsidRPr="009D0536" w:rsidRDefault="00947176" w:rsidP="00947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5" w:type="dxa"/>
          </w:tcPr>
          <w:p w14:paraId="2A47E97D" w14:textId="5CEFDDF6" w:rsidR="00947176" w:rsidRPr="00947176" w:rsidRDefault="00947176" w:rsidP="00947176">
            <w:pPr>
              <w:rPr>
                <w:rFonts w:ascii="Times New Roman" w:hAnsi="Times New Roman" w:cs="Times New Roman"/>
              </w:rPr>
            </w:pPr>
            <w:r w:rsidRPr="00947176">
              <w:rPr>
                <w:rFonts w:ascii="Times New Roman" w:hAnsi="Times New Roman" w:cs="Times New Roman"/>
              </w:rPr>
              <w:t>Гордиенко Наталья Николаевна</w:t>
            </w:r>
          </w:p>
        </w:tc>
        <w:tc>
          <w:tcPr>
            <w:tcW w:w="2279" w:type="dxa"/>
          </w:tcPr>
          <w:p w14:paraId="4E296D9A" w14:textId="77777777" w:rsidR="00947176" w:rsidRDefault="00931EB8" w:rsidP="0094717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8-928-366-78-99</w:t>
            </w:r>
          </w:p>
          <w:p w14:paraId="23D5377B" w14:textId="14A4FE55" w:rsidR="00931EB8" w:rsidRPr="009D0536" w:rsidRDefault="00931EB8" w:rsidP="0094717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hyperlink r:id="rId8" w:history="1">
              <w:r w:rsidRPr="00513A45">
                <w:rPr>
                  <w:rStyle w:val="a4"/>
                  <w:rFonts w:ascii="Times New Roman" w:hAnsi="Times New Roman" w:cs="Times New Roman"/>
                  <w:sz w:val="16"/>
                  <w:szCs w:val="20"/>
                </w:rPr>
                <w:t>natasha-21111@rambler.ru</w:t>
              </w:r>
            </w:hyperlink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336" w:type="dxa"/>
          </w:tcPr>
          <w:p w14:paraId="45BE1FB5" w14:textId="0553A7B1" w:rsidR="00947176" w:rsidRDefault="00947176" w:rsidP="00947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21.01.1989</w:t>
            </w:r>
          </w:p>
        </w:tc>
        <w:tc>
          <w:tcPr>
            <w:tcW w:w="1904" w:type="dxa"/>
          </w:tcPr>
          <w:p w14:paraId="29D33B2C" w14:textId="50C70C4B" w:rsidR="00947176" w:rsidRPr="00CE0B88" w:rsidRDefault="00947176" w:rsidP="00947176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CE0B88">
              <w:rPr>
                <w:rFonts w:ascii="Times New Roman" w:hAnsi="Times New Roman" w:cs="Times New Roman"/>
                <w:sz w:val="18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CE0B88">
              <w:rPr>
                <w:rFonts w:ascii="Times New Roman" w:hAnsi="Times New Roman" w:cs="Times New Roman"/>
                <w:sz w:val="18"/>
                <w:szCs w:val="28"/>
              </w:rPr>
              <w:t xml:space="preserve"> современного</w:t>
            </w:r>
            <w:proofErr w:type="gramEnd"/>
            <w:r w:rsidRPr="00CE0B88">
              <w:rPr>
                <w:rFonts w:ascii="Times New Roman" w:hAnsi="Times New Roman" w:cs="Times New Roman"/>
                <w:sz w:val="18"/>
                <w:szCs w:val="28"/>
              </w:rPr>
              <w:t xml:space="preserve"> урока, стабильное качество образования,  применение методов формирующего оценивания</w:t>
            </w:r>
          </w:p>
        </w:tc>
        <w:tc>
          <w:tcPr>
            <w:tcW w:w="1166" w:type="dxa"/>
          </w:tcPr>
          <w:p w14:paraId="2791C759" w14:textId="2D8B4E9E" w:rsidR="0094717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1523" w:type="dxa"/>
          </w:tcPr>
          <w:p w14:paraId="1E997C4C" w14:textId="5453E122" w:rsidR="0094717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Дубчак Людмила Александровна</w:t>
            </w:r>
          </w:p>
        </w:tc>
        <w:tc>
          <w:tcPr>
            <w:tcW w:w="795" w:type="dxa"/>
          </w:tcPr>
          <w:p w14:paraId="014236B8" w14:textId="30F0B81C" w:rsidR="0094717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7</w:t>
            </w:r>
          </w:p>
        </w:tc>
        <w:tc>
          <w:tcPr>
            <w:tcW w:w="1116" w:type="dxa"/>
          </w:tcPr>
          <w:p w14:paraId="6439F2C7" w14:textId="685C94AF" w:rsidR="0094717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29.12.2025</w:t>
            </w:r>
          </w:p>
        </w:tc>
        <w:tc>
          <w:tcPr>
            <w:tcW w:w="1861" w:type="dxa"/>
          </w:tcPr>
          <w:p w14:paraId="44008B54" w14:textId="77777777" w:rsidR="00947176" w:rsidRPr="00CE0B88" w:rsidRDefault="00947176" w:rsidP="0094717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E0B88">
              <w:rPr>
                <w:rFonts w:ascii="Times New Roman" w:hAnsi="Times New Roman" w:cs="Times New Roman"/>
                <w:sz w:val="18"/>
                <w:szCs w:val="20"/>
              </w:rPr>
              <w:t xml:space="preserve">Разработка современных уроков с учетом ФОП, </w:t>
            </w:r>
            <w:proofErr w:type="gramStart"/>
            <w:r w:rsidRPr="00CE0B88">
              <w:rPr>
                <w:rFonts w:ascii="Times New Roman" w:hAnsi="Times New Roman" w:cs="Times New Roman"/>
                <w:sz w:val="18"/>
                <w:szCs w:val="20"/>
              </w:rPr>
              <w:t xml:space="preserve">ФГОС,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методическая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грамотность, </w:t>
            </w:r>
            <w:r w:rsidRPr="00CE0B88">
              <w:rPr>
                <w:rFonts w:ascii="Times New Roman" w:hAnsi="Times New Roman" w:cs="Times New Roman"/>
                <w:sz w:val="18"/>
                <w:szCs w:val="20"/>
              </w:rPr>
              <w:t xml:space="preserve">стабильно качественные результаты обучающихся </w:t>
            </w:r>
          </w:p>
          <w:p w14:paraId="1E23B681" w14:textId="63EDE683" w:rsidR="00947176" w:rsidRPr="00CE0B88" w:rsidRDefault="00947176" w:rsidP="0094717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CE0B88">
              <w:rPr>
                <w:rFonts w:ascii="Times New Roman" w:hAnsi="Times New Roman" w:cs="Times New Roman"/>
                <w:sz w:val="18"/>
                <w:szCs w:val="20"/>
              </w:rPr>
              <w:t>( не</w:t>
            </w:r>
            <w:proofErr w:type="gramEnd"/>
            <w:r w:rsidRPr="00CE0B88">
              <w:rPr>
                <w:rFonts w:ascii="Times New Roman" w:hAnsi="Times New Roman" w:cs="Times New Roman"/>
                <w:sz w:val="18"/>
                <w:szCs w:val="20"/>
              </w:rPr>
              <w:t xml:space="preserve"> ниже 60%)</w:t>
            </w:r>
          </w:p>
        </w:tc>
        <w:tc>
          <w:tcPr>
            <w:tcW w:w="1336" w:type="dxa"/>
          </w:tcPr>
          <w:p w14:paraId="5B1D3B9E" w14:textId="77777777" w:rsidR="00947176" w:rsidRPr="009D053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B85048D" w14:textId="77777777" w:rsidR="00947176" w:rsidRPr="009D0536" w:rsidRDefault="00947176" w:rsidP="00947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6EAD46" w14:textId="77777777" w:rsidR="009D0536" w:rsidRDefault="009D0536" w:rsidP="009D0536">
      <w:pPr>
        <w:jc w:val="center"/>
        <w:rPr>
          <w:rFonts w:ascii="Times New Roman" w:hAnsi="Times New Roman" w:cs="Times New Roman"/>
          <w:sz w:val="28"/>
        </w:rPr>
      </w:pPr>
    </w:p>
    <w:p w14:paraId="46FA0C3A" w14:textId="77777777" w:rsidR="009532B4" w:rsidRDefault="009532B4" w:rsidP="009D0536">
      <w:pPr>
        <w:jc w:val="center"/>
        <w:rPr>
          <w:rFonts w:ascii="Times New Roman" w:hAnsi="Times New Roman" w:cs="Times New Roman"/>
          <w:sz w:val="28"/>
        </w:rPr>
      </w:pPr>
    </w:p>
    <w:p w14:paraId="01B3F6F3" w14:textId="77777777" w:rsidR="009532B4" w:rsidRDefault="009532B4" w:rsidP="009D0536">
      <w:pPr>
        <w:jc w:val="center"/>
        <w:rPr>
          <w:rFonts w:ascii="Times New Roman" w:hAnsi="Times New Roman" w:cs="Times New Roman"/>
          <w:sz w:val="28"/>
        </w:rPr>
      </w:pPr>
    </w:p>
    <w:p w14:paraId="70156EA3" w14:textId="77777777" w:rsidR="009532B4" w:rsidRDefault="009532B4" w:rsidP="009D0536">
      <w:pPr>
        <w:jc w:val="center"/>
        <w:rPr>
          <w:rFonts w:ascii="Times New Roman" w:hAnsi="Times New Roman" w:cs="Times New Roman"/>
          <w:sz w:val="28"/>
        </w:rPr>
      </w:pPr>
    </w:p>
    <w:p w14:paraId="0142636C" w14:textId="77777777" w:rsidR="009532B4" w:rsidRDefault="009532B4" w:rsidP="009D0536">
      <w:pPr>
        <w:jc w:val="center"/>
        <w:rPr>
          <w:rFonts w:ascii="Times New Roman" w:hAnsi="Times New Roman" w:cs="Times New Roman"/>
          <w:sz w:val="28"/>
        </w:rPr>
      </w:pPr>
    </w:p>
    <w:p w14:paraId="6AECE88B" w14:textId="77777777" w:rsidR="009532B4" w:rsidRDefault="009532B4" w:rsidP="009D0536">
      <w:pPr>
        <w:jc w:val="center"/>
        <w:rPr>
          <w:rFonts w:ascii="Times New Roman" w:hAnsi="Times New Roman" w:cs="Times New Roman"/>
          <w:sz w:val="28"/>
        </w:rPr>
      </w:pPr>
    </w:p>
    <w:p w14:paraId="04D67845" w14:textId="77777777" w:rsidR="009532B4" w:rsidRPr="009D0536" w:rsidRDefault="009532B4" w:rsidP="009D0536">
      <w:pPr>
        <w:jc w:val="center"/>
        <w:rPr>
          <w:rFonts w:ascii="Times New Roman" w:hAnsi="Times New Roman" w:cs="Times New Roman"/>
          <w:sz w:val="28"/>
        </w:rPr>
      </w:pPr>
    </w:p>
    <w:sectPr w:rsidR="009532B4" w:rsidRPr="009D0536" w:rsidSect="009D053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536"/>
    <w:rsid w:val="00137381"/>
    <w:rsid w:val="00222E8D"/>
    <w:rsid w:val="00361311"/>
    <w:rsid w:val="00583678"/>
    <w:rsid w:val="00931EB8"/>
    <w:rsid w:val="00947176"/>
    <w:rsid w:val="009532B4"/>
    <w:rsid w:val="009B7AB6"/>
    <w:rsid w:val="009D0536"/>
    <w:rsid w:val="00C65D1C"/>
    <w:rsid w:val="00C769BC"/>
    <w:rsid w:val="00CE0B88"/>
    <w:rsid w:val="00EC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2129"/>
  <w15:docId w15:val="{C5B3E36C-2BAF-4228-B64D-A7E806F1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5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D053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3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ha-21111@rambl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na-seliverstova-73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ina-15082001@mail.ru" TargetMode="External"/><Relationship Id="rId5" Type="http://schemas.openxmlformats.org/officeDocument/2006/relationships/hyperlink" Target="mailto:zalina.merhoeva22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zhunzhurova.2017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2024-03-25T08:21:00Z</cp:lastPrinted>
  <dcterms:created xsi:type="dcterms:W3CDTF">2024-03-25T07:43:00Z</dcterms:created>
  <dcterms:modified xsi:type="dcterms:W3CDTF">2024-11-12T04:53:00Z</dcterms:modified>
</cp:coreProperties>
</file>