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011F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95025B">
        <w:rPr>
          <w:rFonts w:ascii="Times New Roman" w:hAnsi="Times New Roman" w:cs="Times New Roman"/>
          <w:b/>
          <w:bCs/>
          <w:sz w:val="24"/>
          <w:szCs w:val="20"/>
        </w:rPr>
        <w:t>Утверждаю:</w:t>
      </w:r>
    </w:p>
    <w:p w14:paraId="2388DEF3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Директор МБОУ СОШ № 7</w:t>
      </w:r>
    </w:p>
    <w:p w14:paraId="54DDDE34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________ Н.Д. Матвеева</w:t>
      </w:r>
    </w:p>
    <w:p w14:paraId="5EA24722" w14:textId="77777777"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</w:p>
    <w:p w14:paraId="128FBFD1" w14:textId="2A45AB1E" w:rsidR="0095025B" w:rsidRPr="0095025B" w:rsidRDefault="00127307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приказ от </w:t>
      </w:r>
      <w:r w:rsidR="00042F43">
        <w:rPr>
          <w:rFonts w:ascii="Times New Roman" w:hAnsi="Times New Roman" w:cs="Times New Roman"/>
          <w:sz w:val="24"/>
          <w:szCs w:val="20"/>
        </w:rPr>
        <w:t>29.08</w:t>
      </w:r>
      <w:r w:rsidR="0095025B" w:rsidRPr="0095025B">
        <w:rPr>
          <w:rFonts w:ascii="Times New Roman" w:hAnsi="Times New Roman" w:cs="Times New Roman"/>
          <w:sz w:val="24"/>
          <w:szCs w:val="20"/>
        </w:rPr>
        <w:t xml:space="preserve">.2024 № </w:t>
      </w:r>
      <w:r w:rsidR="00042F43">
        <w:rPr>
          <w:rFonts w:ascii="Times New Roman" w:hAnsi="Times New Roman" w:cs="Times New Roman"/>
          <w:sz w:val="24"/>
          <w:szCs w:val="20"/>
        </w:rPr>
        <w:t>267</w:t>
      </w:r>
    </w:p>
    <w:p w14:paraId="2FBE6DF3" w14:textId="77777777" w:rsidR="0095025B" w:rsidRDefault="0095025B" w:rsidP="0095025B">
      <w:pPr>
        <w:spacing w:after="0"/>
        <w:ind w:left="5670"/>
        <w:jc w:val="both"/>
      </w:pPr>
    </w:p>
    <w:p w14:paraId="378CBF85" w14:textId="77777777" w:rsidR="0095025B" w:rsidRPr="0095025B" w:rsidRDefault="0095025B" w:rsidP="0095025B">
      <w:pPr>
        <w:spacing w:after="0"/>
        <w:jc w:val="center"/>
        <w:rPr>
          <w:sz w:val="24"/>
        </w:rPr>
      </w:pPr>
    </w:p>
    <w:p w14:paraId="2D9C2CA8" w14:textId="77777777" w:rsidR="0095025B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ПЕРСОНАЛИЗИРОВАННАЯ ПРОГРАММА НАСТАВНИЧЕСТВА</w:t>
      </w:r>
    </w:p>
    <w:p w14:paraId="5B69EC9D" w14:textId="77777777"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82E0E51" w14:textId="77777777" w:rsidR="00042F43" w:rsidRPr="00042F43" w:rsidRDefault="00042F43" w:rsidP="00042F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t>педагога – наставника,  учителя высшей квалификационной категории    Дубчак Л.А.</w:t>
      </w:r>
    </w:p>
    <w:p w14:paraId="29E80DB9" w14:textId="77777777" w:rsidR="00042F43" w:rsidRPr="00042F43" w:rsidRDefault="00042F43" w:rsidP="00042F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t xml:space="preserve">с молодым специалистом Миронченко И.А., </w:t>
      </w:r>
    </w:p>
    <w:p w14:paraId="66A6455A" w14:textId="024F4B0F" w:rsidR="00042F43" w:rsidRPr="00042F43" w:rsidRDefault="00042F43" w:rsidP="00042F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42F43">
        <w:rPr>
          <w:rFonts w:ascii="Times New Roman" w:hAnsi="Times New Roman" w:cs="Times New Roman"/>
          <w:b/>
          <w:bCs/>
          <w:sz w:val="28"/>
        </w:rPr>
        <w:t>на 2024-2025 учебный год</w:t>
      </w:r>
    </w:p>
    <w:p w14:paraId="6FC175BB" w14:textId="77777777"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BCE833D" w14:textId="77777777" w:rsidR="00036440" w:rsidRDefault="00036440" w:rsidP="000364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36440">
        <w:rPr>
          <w:rFonts w:ascii="Times New Roman" w:hAnsi="Times New Roman" w:cs="Times New Roman"/>
          <w:sz w:val="28"/>
        </w:rPr>
        <w:t>Пояснительная записка</w:t>
      </w:r>
    </w:p>
    <w:p w14:paraId="6C8DA22F" w14:textId="77777777" w:rsidR="00036440" w:rsidRDefault="00036440" w:rsidP="0003644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093DBFD" w14:textId="47BE8B0C"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Персонализированная </w:t>
      </w:r>
      <w:r w:rsidRPr="00036440">
        <w:rPr>
          <w:rFonts w:ascii="Times New Roman" w:hAnsi="Times New Roman" w:cs="Times New Roman"/>
          <w:sz w:val="28"/>
        </w:rPr>
        <w:t xml:space="preserve"> программа наставничества </w:t>
      </w:r>
      <w:r>
        <w:rPr>
          <w:rFonts w:ascii="Times New Roman" w:hAnsi="Times New Roman" w:cs="Times New Roman"/>
          <w:sz w:val="28"/>
        </w:rPr>
        <w:t xml:space="preserve">по модели </w:t>
      </w:r>
      <w:r w:rsidRPr="00036440">
        <w:rPr>
          <w:rFonts w:ascii="Times New Roman" w:hAnsi="Times New Roman" w:cs="Times New Roman"/>
          <w:sz w:val="28"/>
        </w:rPr>
        <w:t xml:space="preserve">«учитель-учитель» разработана на базе </w:t>
      </w:r>
      <w:r>
        <w:rPr>
          <w:rFonts w:ascii="Times New Roman" w:hAnsi="Times New Roman" w:cs="Times New Roman"/>
          <w:sz w:val="28"/>
        </w:rPr>
        <w:t xml:space="preserve">МБОУ СОШ № 7. </w:t>
      </w:r>
      <w:r w:rsidR="00042F43">
        <w:rPr>
          <w:rFonts w:ascii="Times New Roman" w:hAnsi="Times New Roman" w:cs="Times New Roman"/>
          <w:sz w:val="28"/>
        </w:rPr>
        <w:t>Молодые специалисты, м</w:t>
      </w:r>
      <w:r>
        <w:rPr>
          <w:rFonts w:ascii="Times New Roman" w:hAnsi="Times New Roman" w:cs="Times New Roman"/>
          <w:sz w:val="28"/>
        </w:rPr>
        <w:t>алоопытные педагоги,  педагоги, испытывающие профессиональные затруднения в реализации современных требований к образованию, нуждаются в поддержке и повышении</w:t>
      </w:r>
      <w:r w:rsidRPr="00036440">
        <w:rPr>
          <w:rFonts w:ascii="Times New Roman" w:hAnsi="Times New Roman" w:cs="Times New Roman"/>
          <w:sz w:val="28"/>
        </w:rPr>
        <w:t xml:space="preserve"> профессиональной компетентности каждого. Новые требования к учителю предъявляет Профессиональный стандарт педагога, вступающий в силу с 01 января 2017 года. </w:t>
      </w:r>
      <w:r>
        <w:rPr>
          <w:rFonts w:ascii="Times New Roman" w:hAnsi="Times New Roman" w:cs="Times New Roman"/>
          <w:sz w:val="28"/>
        </w:rPr>
        <w:t>Учителям</w:t>
      </w:r>
      <w:r w:rsidRPr="00036440">
        <w:rPr>
          <w:rFonts w:ascii="Times New Roman" w:hAnsi="Times New Roman" w:cs="Times New Roman"/>
          <w:sz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</w:t>
      </w:r>
    </w:p>
    <w:p w14:paraId="136B3694" w14:textId="73E920DA"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педагогического наставничества - создать</w:t>
      </w:r>
      <w:r w:rsidRPr="00036440">
        <w:rPr>
          <w:rFonts w:ascii="Times New Roman" w:hAnsi="Times New Roman" w:cs="Times New Roman"/>
          <w:sz w:val="28"/>
        </w:rPr>
        <w:t xml:space="preserve"> ситуацию успешности работы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036440">
        <w:rPr>
          <w:rFonts w:ascii="Times New Roman" w:hAnsi="Times New Roman" w:cs="Times New Roman"/>
          <w:sz w:val="28"/>
        </w:rPr>
        <w:t xml:space="preserve">В этой системе должна быть отражена жизненная необходимость </w:t>
      </w:r>
      <w:r>
        <w:rPr>
          <w:rFonts w:ascii="Times New Roman" w:hAnsi="Times New Roman" w:cs="Times New Roman"/>
          <w:sz w:val="28"/>
        </w:rPr>
        <w:t>наставляемого</w:t>
      </w:r>
      <w:r w:rsidRPr="00036440">
        <w:rPr>
          <w:rFonts w:ascii="Times New Roman" w:hAnsi="Times New Roman" w:cs="Times New Roman"/>
          <w:sz w:val="28"/>
        </w:rPr>
        <w:t xml:space="preserve">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 </w:t>
      </w:r>
    </w:p>
    <w:p w14:paraId="171266F0" w14:textId="77777777" w:rsidR="00042F43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36440">
        <w:rPr>
          <w:rFonts w:ascii="Times New Roman" w:hAnsi="Times New Roman" w:cs="Times New Roman"/>
          <w:sz w:val="28"/>
        </w:rPr>
        <w:t>Настоящая программа призвана помочь организации деятельности наставник</w:t>
      </w:r>
      <w:r w:rsidR="00042F43">
        <w:rPr>
          <w:rFonts w:ascii="Times New Roman" w:hAnsi="Times New Roman" w:cs="Times New Roman"/>
          <w:sz w:val="28"/>
        </w:rPr>
        <w:t>а</w:t>
      </w:r>
      <w:r w:rsidRPr="00036440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наставляемыми </w:t>
      </w:r>
      <w:r w:rsidRPr="00036440">
        <w:rPr>
          <w:rFonts w:ascii="Times New Roman" w:hAnsi="Times New Roman" w:cs="Times New Roman"/>
          <w:sz w:val="28"/>
        </w:rPr>
        <w:t xml:space="preserve"> на уровне образовательной организации. </w:t>
      </w:r>
    </w:p>
    <w:p w14:paraId="009C9146" w14:textId="0F52CDEE" w:rsidR="00042F43" w:rsidRPr="00042F43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lastRenderedPageBreak/>
        <w:t xml:space="preserve">Срок реализации программы: </w:t>
      </w:r>
      <w:r w:rsidR="00B53019">
        <w:rPr>
          <w:rFonts w:ascii="Times New Roman" w:hAnsi="Times New Roman" w:cs="Times New Roman"/>
          <w:sz w:val="28"/>
        </w:rPr>
        <w:t>3</w:t>
      </w:r>
      <w:r w:rsidRPr="00042F43">
        <w:rPr>
          <w:rFonts w:ascii="Times New Roman" w:hAnsi="Times New Roman" w:cs="Times New Roman"/>
          <w:sz w:val="28"/>
        </w:rPr>
        <w:t xml:space="preserve"> года. </w:t>
      </w:r>
    </w:p>
    <w:p w14:paraId="2B8AB841" w14:textId="4979F6B9" w:rsidR="00B53019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2F43">
        <w:rPr>
          <w:rFonts w:ascii="Times New Roman" w:hAnsi="Times New Roman" w:cs="Times New Roman"/>
          <w:sz w:val="28"/>
        </w:rPr>
        <w:t xml:space="preserve">Начало реализации программы наставничества </w:t>
      </w:r>
      <w:r w:rsidR="00B53019">
        <w:rPr>
          <w:rFonts w:ascii="Times New Roman" w:hAnsi="Times New Roman" w:cs="Times New Roman"/>
          <w:sz w:val="28"/>
        </w:rPr>
        <w:t>с 02.09.2024</w:t>
      </w:r>
    </w:p>
    <w:p w14:paraId="1319920D" w14:textId="578E4F56" w:rsidR="00036440" w:rsidRDefault="00F85424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36440" w:rsidRPr="00042F43">
        <w:rPr>
          <w:rFonts w:ascii="Times New Roman" w:hAnsi="Times New Roman" w:cs="Times New Roman"/>
          <w:sz w:val="28"/>
        </w:rPr>
        <w:t>рок окончания – 30.</w:t>
      </w:r>
      <w:r>
        <w:rPr>
          <w:rFonts w:ascii="Times New Roman" w:hAnsi="Times New Roman" w:cs="Times New Roman"/>
          <w:sz w:val="28"/>
        </w:rPr>
        <w:t>05</w:t>
      </w:r>
      <w:r w:rsidR="00036440" w:rsidRPr="00042F43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7</w:t>
      </w:r>
    </w:p>
    <w:p w14:paraId="5704BEBC" w14:textId="77777777"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6C160D1C" w14:textId="77777777" w:rsidR="00D0038D" w:rsidRPr="00D0038D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педагога-наставника с </w:t>
      </w:r>
      <w:r w:rsidR="00D0038D" w:rsidRPr="00D0038D">
        <w:rPr>
          <w:rFonts w:ascii="Times New Roman" w:hAnsi="Times New Roman" w:cs="Times New Roman"/>
          <w:b/>
          <w:sz w:val="28"/>
          <w:szCs w:val="28"/>
        </w:rPr>
        <w:t>наставляемыми</w:t>
      </w:r>
      <w:r w:rsidRPr="00D003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2501CAB5" w14:textId="77777777" w:rsidR="00D0038D" w:rsidRPr="00D0038D" w:rsidRDefault="00036440" w:rsidP="00D0038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>консультирование (индивидуальное, групповое);</w:t>
      </w:r>
    </w:p>
    <w:p w14:paraId="50CA4C02" w14:textId="77777777" w:rsidR="00D0038D" w:rsidRPr="00D0038D" w:rsidRDefault="00036440" w:rsidP="00D0038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активные методы (семинары, практические занятия, </w:t>
      </w:r>
      <w:proofErr w:type="spellStart"/>
      <w:r w:rsidRPr="00D0038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0038D">
        <w:rPr>
          <w:rFonts w:ascii="Times New Roman" w:hAnsi="Times New Roman" w:cs="Times New Roman"/>
          <w:sz w:val="28"/>
          <w:szCs w:val="28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D0038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0038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BD2C2C9" w14:textId="77777777" w:rsidR="003049BE" w:rsidRDefault="003049BE" w:rsidP="00D003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7A5F5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>Деятельность наставника</w:t>
      </w:r>
    </w:p>
    <w:p w14:paraId="71F69B77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 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1-й этап – адаптационный</w:t>
      </w:r>
    </w:p>
    <w:p w14:paraId="1CB720EA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определяет круг обязанностей и полномочий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а также выявляет недостатки в его умениях и навыках, чтобы выработать программу адаптации. </w:t>
      </w:r>
    </w:p>
    <w:p w14:paraId="38766E13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  <w:u w:val="single"/>
        </w:rPr>
        <w:t>2-й эта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п – основной (проектировочный)</w:t>
      </w:r>
    </w:p>
    <w:p w14:paraId="3269AA2B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разрабатывает и реализует программу </w:t>
      </w:r>
      <w:r w:rsidR="00D0038D" w:rsidRPr="00D0038D">
        <w:rPr>
          <w:rFonts w:ascii="Times New Roman" w:hAnsi="Times New Roman" w:cs="Times New Roman"/>
          <w:sz w:val="28"/>
          <w:szCs w:val="28"/>
        </w:rPr>
        <w:t>профессионального роста 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осуществляет корректировку профессиональных умений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помогает выстроить ему собственную программу самосовершенствования. </w:t>
      </w:r>
    </w:p>
    <w:p w14:paraId="1AB1F03E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</w:rPr>
        <w:t>3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-й этап – контрольно-оценочный</w:t>
      </w:r>
    </w:p>
    <w:p w14:paraId="375A2BFA" w14:textId="77777777"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проверяет уровень профессиональной компетентности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определяет степень его готовности к выполнению своих функциональных обязанностей. </w:t>
      </w:r>
    </w:p>
    <w:p w14:paraId="1955EB2B" w14:textId="77777777" w:rsidR="00D0038D" w:rsidRPr="00D0038D" w:rsidRDefault="00036440" w:rsidP="003049B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для </w:t>
      </w:r>
      <w:r w:rsidR="00D0038D" w:rsidRPr="00D0038D">
        <w:rPr>
          <w:rFonts w:ascii="Times New Roman" w:hAnsi="Times New Roman" w:cs="Times New Roman"/>
          <w:b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102B7FD4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14:paraId="6FD3AC1F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14:paraId="267F25BD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появление собственных продуктов педагогической деятельности (публикаций, методических разработок, дидактических материалов и т.д.); </w:t>
      </w:r>
    </w:p>
    <w:p w14:paraId="76D77C87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эффективное участие наставляемых в профессиональных конкурсах, фестивалях; </w:t>
      </w:r>
    </w:p>
    <w:p w14:paraId="43D14213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наличие портфолио у каждого наставляемого; </w:t>
      </w:r>
    </w:p>
    <w:p w14:paraId="4DE0B6A2" w14:textId="77777777"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>успешное прохождение процедуры аттестации.</w:t>
      </w:r>
    </w:p>
    <w:p w14:paraId="40CB35A0" w14:textId="77777777" w:rsidR="003049BE" w:rsidRDefault="003049BE" w:rsidP="003049BE">
      <w:pPr>
        <w:spacing w:after="0"/>
        <w:ind w:left="709"/>
        <w:jc w:val="both"/>
      </w:pPr>
    </w:p>
    <w:p w14:paraId="4ED50D9F" w14:textId="77777777" w:rsidR="003049BE" w:rsidRPr="003049BE" w:rsidRDefault="003049BE" w:rsidP="003049BE">
      <w:pPr>
        <w:spacing w:after="0"/>
        <w:ind w:left="709"/>
        <w:jc w:val="both"/>
        <w:rPr>
          <w:rFonts w:ascii="Times New Roman" w:hAnsi="Times New Roman" w:cs="Times New Roman"/>
          <w:b/>
          <w:sz w:val="28"/>
        </w:rPr>
      </w:pPr>
      <w:r w:rsidRPr="003049BE">
        <w:rPr>
          <w:rFonts w:ascii="Times New Roman" w:hAnsi="Times New Roman" w:cs="Times New Roman"/>
          <w:b/>
          <w:sz w:val="28"/>
        </w:rPr>
        <w:t xml:space="preserve">Принципы наставничества  </w:t>
      </w:r>
    </w:p>
    <w:p w14:paraId="5E786613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добровольность;</w:t>
      </w:r>
    </w:p>
    <w:p w14:paraId="4BF0D486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гуманность;</w:t>
      </w:r>
    </w:p>
    <w:p w14:paraId="7115E88D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lastRenderedPageBreak/>
        <w:t>соблюдение прав молодого специалиста;</w:t>
      </w:r>
    </w:p>
    <w:p w14:paraId="70875B30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соблюдение прав наставника</w:t>
      </w:r>
    </w:p>
    <w:p w14:paraId="13C224EB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конфиденциальность;</w:t>
      </w:r>
    </w:p>
    <w:p w14:paraId="1A0F152E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ответственность;</w:t>
      </w:r>
    </w:p>
    <w:p w14:paraId="4FAC35F7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искреннее желание помочь в преодолении трудностей;</w:t>
      </w:r>
    </w:p>
    <w:p w14:paraId="1C9F1DAC" w14:textId="77777777"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взаимопонимание;</w:t>
      </w:r>
    </w:p>
    <w:p w14:paraId="1F421A44" w14:textId="77777777" w:rsid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способность видеть личность.</w:t>
      </w:r>
    </w:p>
    <w:p w14:paraId="45F660D2" w14:textId="77777777"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7ED2205" w14:textId="77777777"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F3EE976" w14:textId="77777777" w:rsidR="000952F5" w:rsidRPr="00AE7E7A" w:rsidRDefault="003049BE" w:rsidP="00D431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>Содержание программы</w:t>
      </w:r>
    </w:p>
    <w:p w14:paraId="2B8F574B" w14:textId="77777777" w:rsidR="00D431B2" w:rsidRPr="00AE7E7A" w:rsidRDefault="00D431B2" w:rsidP="00D431B2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514A2CD" w14:textId="77777777" w:rsidR="000952F5" w:rsidRDefault="003049BE" w:rsidP="00D431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>Основные участники программы и их функции</w:t>
      </w:r>
    </w:p>
    <w:p w14:paraId="415BB7F7" w14:textId="77777777" w:rsidR="00042F43" w:rsidRDefault="00042F43" w:rsidP="00042F4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D06EF1" w14:textId="6A5B0856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Сведения о педагоге–наставнике</w:t>
      </w:r>
      <w:r w:rsidRPr="000E1DC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0E1DCE">
        <w:rPr>
          <w:rFonts w:ascii="Times New Roman" w:hAnsi="Times New Roman" w:cs="Times New Roman"/>
          <w:sz w:val="28"/>
          <w:szCs w:val="28"/>
        </w:rPr>
        <w:br/>
        <w:t>ФИО: Дубчак Людмила Александровна</w:t>
      </w:r>
    </w:p>
    <w:p w14:paraId="313CD8F0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>: 30 лет</w:t>
      </w:r>
    </w:p>
    <w:p w14:paraId="065B2A4F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7272D83C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3ADE7733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038FADAE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>: высшая</w:t>
      </w:r>
    </w:p>
    <w:p w14:paraId="3A06B0FF" w14:textId="77777777" w:rsidR="00042F43" w:rsidRPr="000E1DCE" w:rsidRDefault="00042F43" w:rsidP="00042F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br/>
        <w:t>Сведения о молодых специалистах</w:t>
      </w:r>
      <w:r w:rsidRPr="000E1DCE">
        <w:rPr>
          <w:rFonts w:ascii="Times New Roman" w:hAnsi="Times New Roman" w:cs="Times New Roman"/>
          <w:sz w:val="28"/>
          <w:szCs w:val="28"/>
        </w:rPr>
        <w:br/>
      </w:r>
      <w:r w:rsidRPr="000E1DCE">
        <w:rPr>
          <w:rFonts w:ascii="Times New Roman" w:hAnsi="Times New Roman" w:cs="Times New Roman"/>
          <w:sz w:val="28"/>
          <w:szCs w:val="28"/>
          <w:u w:val="single"/>
        </w:rPr>
        <w:t>Молодой специалист</w:t>
      </w:r>
      <w:r w:rsidRPr="000E1DCE">
        <w:rPr>
          <w:rFonts w:ascii="Times New Roman" w:hAnsi="Times New Roman" w:cs="Times New Roman"/>
          <w:sz w:val="28"/>
          <w:szCs w:val="28"/>
        </w:rPr>
        <w:t xml:space="preserve">: </w:t>
      </w:r>
      <w:r w:rsidRPr="000E1DCE">
        <w:rPr>
          <w:rFonts w:ascii="Times New Roman" w:hAnsi="Times New Roman" w:cs="Times New Roman"/>
          <w:b/>
          <w:bCs/>
          <w:sz w:val="28"/>
          <w:szCs w:val="28"/>
        </w:rPr>
        <w:t>Миронченко Ирина Александровна</w:t>
      </w:r>
    </w:p>
    <w:p w14:paraId="2DC0F6BD" w14:textId="5D391273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0E1DCE">
        <w:rPr>
          <w:rFonts w:ascii="Times New Roman" w:hAnsi="Times New Roman" w:cs="Times New Roman"/>
          <w:sz w:val="28"/>
          <w:szCs w:val="28"/>
        </w:rPr>
        <w:t>: -</w:t>
      </w:r>
      <w:r w:rsidR="005B7CC7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623470D6" w14:textId="7185BCC3" w:rsidR="00042F43" w:rsidRPr="005B7CC7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0E1DCE">
        <w:rPr>
          <w:rFonts w:ascii="Times New Roman" w:hAnsi="Times New Roman" w:cs="Times New Roman"/>
          <w:sz w:val="28"/>
          <w:szCs w:val="28"/>
        </w:rPr>
        <w:t>: МБОУ СОШ № 7, город Георгиевск Ставропольского края</w:t>
      </w:r>
    </w:p>
    <w:p w14:paraId="7CFC38E0" w14:textId="40DC65A6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0E1DCE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731ED39F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0E1DCE">
        <w:rPr>
          <w:rFonts w:ascii="Times New Roman" w:hAnsi="Times New Roman" w:cs="Times New Roman"/>
          <w:sz w:val="28"/>
          <w:szCs w:val="28"/>
        </w:rPr>
        <w:t>: высшее</w:t>
      </w:r>
    </w:p>
    <w:p w14:paraId="00A96A7C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0E1DCE">
        <w:rPr>
          <w:rFonts w:ascii="Times New Roman" w:hAnsi="Times New Roman" w:cs="Times New Roman"/>
          <w:sz w:val="28"/>
          <w:szCs w:val="28"/>
        </w:rPr>
        <w:t>: без категории</w:t>
      </w:r>
    </w:p>
    <w:p w14:paraId="7E66C3ED" w14:textId="77777777" w:rsidR="00042F43" w:rsidRPr="000E1DCE" w:rsidRDefault="00042F43" w:rsidP="00042F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B7D17" w14:textId="77777777" w:rsid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EBA9E44" w14:textId="77777777" w:rsidR="00D431B2" w:rsidRPr="00AE7E7A" w:rsidRDefault="003049BE" w:rsidP="00D431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 xml:space="preserve">Основными принципами работы с </w:t>
      </w:r>
      <w:r w:rsidR="00D431B2" w:rsidRPr="00AE7E7A">
        <w:rPr>
          <w:rFonts w:ascii="Times New Roman" w:hAnsi="Times New Roman" w:cs="Times New Roman"/>
          <w:b/>
          <w:sz w:val="28"/>
        </w:rPr>
        <w:t>наставляемыми</w:t>
      </w:r>
      <w:r w:rsidRPr="00AE7E7A">
        <w:rPr>
          <w:rFonts w:ascii="Times New Roman" w:hAnsi="Times New Roman" w:cs="Times New Roman"/>
          <w:b/>
          <w:sz w:val="28"/>
        </w:rPr>
        <w:t xml:space="preserve"> являются:</w:t>
      </w:r>
    </w:p>
    <w:p w14:paraId="38567869" w14:textId="77777777" w:rsidR="003049BE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 Обязательность</w:t>
      </w:r>
      <w:r w:rsidRPr="00D431B2">
        <w:rPr>
          <w:rFonts w:ascii="Times New Roman" w:hAnsi="Times New Roman" w:cs="Times New Roman"/>
          <w:sz w:val="24"/>
        </w:rPr>
        <w:t xml:space="preserve"> - проведение работы с каждым </w:t>
      </w:r>
      <w:r w:rsidR="00AE7E7A">
        <w:rPr>
          <w:rFonts w:ascii="Times New Roman" w:hAnsi="Times New Roman" w:cs="Times New Roman"/>
          <w:sz w:val="24"/>
        </w:rPr>
        <w:t>учителем</w:t>
      </w:r>
      <w:r w:rsidRPr="00D431B2">
        <w:rPr>
          <w:rFonts w:ascii="Times New Roman" w:hAnsi="Times New Roman" w:cs="Times New Roman"/>
          <w:sz w:val="24"/>
        </w:rPr>
        <w:t xml:space="preserve">, приступившим к работе в </w:t>
      </w:r>
      <w:r w:rsidR="00AE7E7A">
        <w:rPr>
          <w:rFonts w:ascii="Times New Roman" w:hAnsi="Times New Roman" w:cs="Times New Roman"/>
          <w:sz w:val="24"/>
        </w:rPr>
        <w:t xml:space="preserve">МБОУ СОШ № 7 </w:t>
      </w:r>
      <w:r w:rsidRPr="00D431B2">
        <w:rPr>
          <w:rFonts w:ascii="Times New Roman" w:hAnsi="Times New Roman" w:cs="Times New Roman"/>
          <w:sz w:val="24"/>
        </w:rPr>
        <w:t xml:space="preserve"> вне зависимости от должности и направления деятельности.</w:t>
      </w:r>
    </w:p>
    <w:p w14:paraId="68562896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>Индивидуальность</w:t>
      </w:r>
      <w:r w:rsidRPr="00D431B2">
        <w:rPr>
          <w:rFonts w:ascii="Times New Roman" w:hAnsi="Times New Roman" w:cs="Times New Roman"/>
          <w:sz w:val="24"/>
        </w:rPr>
        <w:t xml:space="preserve"> - выбор форм и видов работы </w:t>
      </w:r>
      <w:r w:rsidR="00AE7E7A">
        <w:rPr>
          <w:rFonts w:ascii="Times New Roman" w:hAnsi="Times New Roman" w:cs="Times New Roman"/>
          <w:sz w:val="24"/>
        </w:rPr>
        <w:t>с наставляемым</w:t>
      </w:r>
      <w:r w:rsidRPr="00D431B2">
        <w:rPr>
          <w:rFonts w:ascii="Times New Roman" w:hAnsi="Times New Roman" w:cs="Times New Roman"/>
          <w:sz w:val="24"/>
        </w:rPr>
        <w:t>, которые определяются требованиями должности, рабочим местом в соответствии с уровнем профессионального развития.</w:t>
      </w:r>
    </w:p>
    <w:p w14:paraId="4C5FF788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 Непрерывность</w:t>
      </w:r>
      <w:r w:rsidRPr="00D431B2">
        <w:rPr>
          <w:rFonts w:ascii="Times New Roman" w:hAnsi="Times New Roman" w:cs="Times New Roman"/>
          <w:sz w:val="24"/>
        </w:rPr>
        <w:t xml:space="preserve"> - целенаправленный процесс развития на протяжении </w:t>
      </w:r>
      <w:r w:rsidR="00D431B2" w:rsidRPr="00D431B2">
        <w:rPr>
          <w:rFonts w:ascii="Times New Roman" w:hAnsi="Times New Roman" w:cs="Times New Roman"/>
          <w:sz w:val="24"/>
        </w:rPr>
        <w:t>наставнических мероприятий</w:t>
      </w:r>
      <w:r w:rsidRPr="00D431B2">
        <w:rPr>
          <w:rFonts w:ascii="Times New Roman" w:hAnsi="Times New Roman" w:cs="Times New Roman"/>
          <w:sz w:val="24"/>
        </w:rPr>
        <w:t xml:space="preserve">. </w:t>
      </w:r>
    </w:p>
    <w:p w14:paraId="18A7EB9C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lastRenderedPageBreak/>
        <w:t xml:space="preserve">Эффективность </w:t>
      </w:r>
      <w:r w:rsidRPr="00D431B2">
        <w:rPr>
          <w:rFonts w:ascii="Times New Roman" w:hAnsi="Times New Roman" w:cs="Times New Roman"/>
          <w:sz w:val="24"/>
        </w:rPr>
        <w:t xml:space="preserve">- обязательная периодическая оценка результатов адаптации, развития </w:t>
      </w:r>
      <w:r w:rsidR="00AE7E7A">
        <w:rPr>
          <w:rFonts w:ascii="Times New Roman" w:hAnsi="Times New Roman" w:cs="Times New Roman"/>
          <w:sz w:val="24"/>
        </w:rPr>
        <w:t xml:space="preserve">профессиональных качеств учителя </w:t>
      </w:r>
      <w:r w:rsidRPr="00D431B2">
        <w:rPr>
          <w:rFonts w:ascii="Times New Roman" w:hAnsi="Times New Roman" w:cs="Times New Roman"/>
          <w:sz w:val="24"/>
        </w:rPr>
        <w:t xml:space="preserve">и соответствия форм работы уровню его потенциала. </w:t>
      </w:r>
    </w:p>
    <w:p w14:paraId="7D0672EB" w14:textId="77777777" w:rsidR="00D431B2" w:rsidRDefault="00D431B2" w:rsidP="003049BE">
      <w:pPr>
        <w:spacing w:after="0"/>
        <w:jc w:val="both"/>
      </w:pPr>
    </w:p>
    <w:p w14:paraId="7B73AADC" w14:textId="77777777" w:rsidR="00D431B2" w:rsidRPr="00AE7E7A" w:rsidRDefault="003049BE" w:rsidP="00AE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наставнику:</w:t>
      </w:r>
    </w:p>
    <w:p w14:paraId="1F6EC61D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-знать требования законодательства в сфере образования, ведомствен</w:t>
      </w:r>
      <w:r w:rsidR="00AE7E7A">
        <w:rPr>
          <w:rFonts w:ascii="Times New Roman" w:hAnsi="Times New Roman" w:cs="Times New Roman"/>
          <w:sz w:val="28"/>
          <w:szCs w:val="28"/>
        </w:rPr>
        <w:t>ных нормативных актов</w:t>
      </w:r>
      <w:r w:rsidRPr="00D431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B31AAD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-изучать деловые и нравственн</w:t>
      </w:r>
      <w:r w:rsidR="00AE7E7A">
        <w:rPr>
          <w:rFonts w:ascii="Times New Roman" w:hAnsi="Times New Roman" w:cs="Times New Roman"/>
          <w:sz w:val="28"/>
          <w:szCs w:val="28"/>
        </w:rPr>
        <w:t>ые качества молодого или малоопытного учителя</w:t>
      </w:r>
      <w:r w:rsidRPr="00D431B2">
        <w:rPr>
          <w:rFonts w:ascii="Times New Roman" w:hAnsi="Times New Roman" w:cs="Times New Roman"/>
          <w:sz w:val="28"/>
          <w:szCs w:val="28"/>
        </w:rPr>
        <w:t>, его отношение к проведению занятий, коллективу школы, учащимся и их родителям, увлечения, наклонности, круг досугового общения;</w:t>
      </w:r>
    </w:p>
    <w:p w14:paraId="2D135E61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-знакомить </w:t>
      </w:r>
      <w:r w:rsidR="00AE7E7A"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D431B2">
        <w:rPr>
          <w:rFonts w:ascii="Times New Roman" w:hAnsi="Times New Roman" w:cs="Times New Roman"/>
          <w:sz w:val="28"/>
          <w:szCs w:val="28"/>
        </w:rPr>
        <w:t xml:space="preserve"> со школой, с расположением учебных классов, кабинетов, служебных и бытовых помещений;</w:t>
      </w:r>
    </w:p>
    <w:p w14:paraId="5B1868B5" w14:textId="77777777" w:rsidR="00D431B2" w:rsidRPr="00D431B2" w:rsidRDefault="00AE7E7A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-вводить в профессию</w:t>
      </w:r>
      <w:r w:rsidR="003049BE" w:rsidRPr="00D431B2">
        <w:rPr>
          <w:rFonts w:ascii="Times New Roman" w:hAnsi="Times New Roman" w:cs="Times New Roman"/>
          <w:sz w:val="28"/>
          <w:szCs w:val="28"/>
        </w:rPr>
        <w:t xml:space="preserve">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14:paraId="5275CDCE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-контролировать работу, оказывать необходимую помощь;</w:t>
      </w:r>
    </w:p>
    <w:p w14:paraId="0C6540D0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-оказывать </w:t>
      </w:r>
      <w:r w:rsidR="00AE7E7A">
        <w:rPr>
          <w:rFonts w:ascii="Times New Roman" w:hAnsi="Times New Roman" w:cs="Times New Roman"/>
          <w:sz w:val="28"/>
          <w:szCs w:val="28"/>
        </w:rPr>
        <w:t xml:space="preserve">наставляемому </w:t>
      </w:r>
      <w:r w:rsidRPr="00D431B2">
        <w:rPr>
          <w:rFonts w:ascii="Times New Roman" w:hAnsi="Times New Roman" w:cs="Times New Roman"/>
          <w:sz w:val="28"/>
          <w:szCs w:val="28"/>
        </w:rPr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23743166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-личным примером развивать положительные качества </w:t>
      </w:r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r w:rsidRPr="00D431B2">
        <w:rPr>
          <w:rFonts w:ascii="Times New Roman" w:hAnsi="Times New Roman" w:cs="Times New Roman"/>
          <w:sz w:val="28"/>
          <w:szCs w:val="28"/>
        </w:rPr>
        <w:t>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3B97D49F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-участвовать в обсуждении вопросов, связанных с педагогической и общественной деятельностью </w:t>
      </w:r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вносить предложения о его поощрении или применении мер воспитательного и дисциплинарного воздействия. </w:t>
      </w:r>
    </w:p>
    <w:p w14:paraId="4AC4A4F0" w14:textId="77777777" w:rsidR="00D431B2" w:rsidRP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86878" w14:textId="77777777" w:rsidR="00D431B2" w:rsidRPr="00D431B2" w:rsidRDefault="003049BE" w:rsidP="00AE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431B2" w:rsidRPr="00AE7E7A">
        <w:rPr>
          <w:rFonts w:ascii="Times New Roman" w:hAnsi="Times New Roman" w:cs="Times New Roman"/>
          <w:b/>
          <w:sz w:val="28"/>
          <w:szCs w:val="28"/>
        </w:rPr>
        <w:t>наставляемому</w:t>
      </w:r>
      <w:r w:rsidRPr="00D431B2">
        <w:rPr>
          <w:rFonts w:ascii="Times New Roman" w:hAnsi="Times New Roman" w:cs="Times New Roman"/>
          <w:sz w:val="28"/>
          <w:szCs w:val="28"/>
        </w:rPr>
        <w:t>:</w:t>
      </w:r>
    </w:p>
    <w:p w14:paraId="78CCC943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 </w:t>
      </w:r>
    </w:p>
    <w:p w14:paraId="63521157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 выполнять план профессионального становления в установленные сроки</w:t>
      </w:r>
    </w:p>
    <w:p w14:paraId="5E701623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-повышение уровня удовлетворенности собственной работой и улучшение психоэмоционального состояния;</w:t>
      </w:r>
    </w:p>
    <w:p w14:paraId="0D0E2D43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-качественный рост успеваемости и улучшение поведения в </w:t>
      </w:r>
      <w:r w:rsidR="00AE7E7A">
        <w:rPr>
          <w:rFonts w:ascii="Times New Roman" w:hAnsi="Times New Roman" w:cs="Times New Roman"/>
          <w:sz w:val="28"/>
          <w:szCs w:val="28"/>
        </w:rPr>
        <w:t>преподаваемом классе</w:t>
      </w:r>
      <w:r w:rsidRPr="00D431B2">
        <w:rPr>
          <w:rFonts w:ascii="Times New Roman" w:hAnsi="Times New Roman" w:cs="Times New Roman"/>
          <w:sz w:val="28"/>
          <w:szCs w:val="28"/>
        </w:rPr>
        <w:t>;</w:t>
      </w:r>
    </w:p>
    <w:p w14:paraId="73EB1012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-сокращение числа конфликтов с педагогическим и родительским сообществами;</w:t>
      </w:r>
    </w:p>
    <w:p w14:paraId="1BD46D3D" w14:textId="77777777"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lastRenderedPageBreak/>
        <w:t xml:space="preserve"> -рост числа собственных профессиональных работ:</w:t>
      </w:r>
      <w:r w:rsidR="00AE7E7A">
        <w:rPr>
          <w:rFonts w:ascii="Times New Roman" w:hAnsi="Times New Roman" w:cs="Times New Roman"/>
          <w:sz w:val="28"/>
          <w:szCs w:val="28"/>
        </w:rPr>
        <w:t xml:space="preserve"> сценарии уроков и внеклассных мероприятий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методических практик. </w:t>
      </w:r>
    </w:p>
    <w:p w14:paraId="3F6F89D0" w14:textId="77777777" w:rsid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18A9CC" w14:textId="77777777" w:rsidR="005B7CC7" w:rsidRPr="00D431B2" w:rsidRDefault="005B7CC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06C36F" w14:textId="77777777" w:rsidR="00AE7E7A" w:rsidRDefault="003049BE" w:rsidP="00AE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14:paraId="5F844F1E" w14:textId="77777777" w:rsidR="003049BE" w:rsidRDefault="00AE7E7A" w:rsidP="00AE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BE" w:rsidRPr="00AE7E7A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«учитель — учитель» </w:t>
      </w:r>
    </w:p>
    <w:p w14:paraId="71DC0AE9" w14:textId="77777777" w:rsidR="00AE7E7A" w:rsidRPr="00AE7E7A" w:rsidRDefault="00AE7E7A" w:rsidP="00304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05"/>
        <w:gridCol w:w="6449"/>
      </w:tblGrid>
      <w:tr w:rsidR="003049BE" w:rsidRPr="00D431B2" w14:paraId="513017D4" w14:textId="77777777" w:rsidTr="000952F5">
        <w:tc>
          <w:tcPr>
            <w:tcW w:w="817" w:type="dxa"/>
          </w:tcPr>
          <w:p w14:paraId="219B84C2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14:paraId="6640C08B" w14:textId="77777777" w:rsidR="003049BE" w:rsidRPr="00D431B2" w:rsidRDefault="000952F5" w:rsidP="0009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449" w:type="dxa"/>
          </w:tcPr>
          <w:p w14:paraId="5D278BEE" w14:textId="77777777" w:rsidR="003049BE" w:rsidRPr="00D431B2" w:rsidRDefault="000952F5" w:rsidP="0009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049BE" w:rsidRPr="00D431B2" w14:paraId="1A217EAB" w14:textId="77777777" w:rsidTr="000952F5">
        <w:tc>
          <w:tcPr>
            <w:tcW w:w="817" w:type="dxa"/>
          </w:tcPr>
          <w:p w14:paraId="3D0F0F3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14:paraId="05C75360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</w:p>
        </w:tc>
        <w:tc>
          <w:tcPr>
            <w:tcW w:w="6449" w:type="dxa"/>
          </w:tcPr>
          <w:p w14:paraId="4AD64BA9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Непосредственный контакт с наставляемым, общение с ним не только в рабочее время, но и в неформальной обстановке</w:t>
            </w:r>
          </w:p>
        </w:tc>
      </w:tr>
      <w:tr w:rsidR="003049BE" w:rsidRPr="00D431B2" w14:paraId="0C38C49C" w14:textId="77777777" w:rsidTr="000952F5">
        <w:tc>
          <w:tcPr>
            <w:tcW w:w="817" w:type="dxa"/>
          </w:tcPr>
          <w:p w14:paraId="12052BA8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14:paraId="6B68951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Опосредованный</w:t>
            </w:r>
          </w:p>
        </w:tc>
        <w:tc>
          <w:tcPr>
            <w:tcW w:w="6449" w:type="dxa"/>
          </w:tcPr>
          <w:p w14:paraId="262C4AA8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Осуществление формального контакта путем советов, рекомендаций.</w:t>
            </w:r>
          </w:p>
        </w:tc>
      </w:tr>
      <w:tr w:rsidR="003049BE" w:rsidRPr="00D431B2" w14:paraId="6BC7D708" w14:textId="77777777" w:rsidTr="000952F5">
        <w:tc>
          <w:tcPr>
            <w:tcW w:w="817" w:type="dxa"/>
          </w:tcPr>
          <w:p w14:paraId="78DB434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14:paraId="0EB0D3E3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6449" w:type="dxa"/>
          </w:tcPr>
          <w:p w14:paraId="30BD5DE5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Закрепление за наставником одного наставляемого.</w:t>
            </w:r>
          </w:p>
        </w:tc>
      </w:tr>
      <w:tr w:rsidR="003049BE" w:rsidRPr="00D431B2" w14:paraId="3FE57730" w14:textId="77777777" w:rsidTr="000952F5">
        <w:tc>
          <w:tcPr>
            <w:tcW w:w="817" w:type="dxa"/>
          </w:tcPr>
          <w:p w14:paraId="6C913AA0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14:paraId="1A82FB8C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  <w:tc>
          <w:tcPr>
            <w:tcW w:w="6449" w:type="dxa"/>
          </w:tcPr>
          <w:p w14:paraId="2DF8E13C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Двустороннее взаимодействие наставника и наставляемого.</w:t>
            </w:r>
          </w:p>
        </w:tc>
      </w:tr>
      <w:tr w:rsidR="003049BE" w:rsidRPr="00D431B2" w14:paraId="2A859CC2" w14:textId="77777777" w:rsidTr="000952F5">
        <w:tc>
          <w:tcPr>
            <w:tcW w:w="817" w:type="dxa"/>
          </w:tcPr>
          <w:p w14:paraId="611A55B6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14:paraId="4A5708D3" w14:textId="77777777"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 xml:space="preserve">Скрытый </w:t>
            </w:r>
          </w:p>
        </w:tc>
        <w:tc>
          <w:tcPr>
            <w:tcW w:w="6449" w:type="dxa"/>
          </w:tcPr>
          <w:p w14:paraId="07FA5B1A" w14:textId="77777777" w:rsidR="003049BE" w:rsidRPr="00D431B2" w:rsidRDefault="000952F5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Наставник незаметно воздействует на наставляемого</w:t>
            </w:r>
          </w:p>
        </w:tc>
      </w:tr>
    </w:tbl>
    <w:p w14:paraId="1BD6FF77" w14:textId="77777777" w:rsidR="00F90D50" w:rsidRDefault="00F90D50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33500" w14:textId="77777777" w:rsidR="00127307" w:rsidRDefault="0012730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50063" w14:textId="77777777" w:rsidR="00127307" w:rsidRDefault="0012730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</w:t>
      </w:r>
      <w:r w:rsidR="007A3D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аемые результаты</w:t>
      </w:r>
    </w:p>
    <w:p w14:paraId="4D4CC96E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Активизации практических, индивидуальных, самостоятельных навыков преподавания. </w:t>
      </w:r>
    </w:p>
    <w:p w14:paraId="15D85748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Повышение профессиональной компетентности в вопросах педагогики и психологии. </w:t>
      </w:r>
    </w:p>
    <w:p w14:paraId="2799223A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Обеспечение непрерывного совершенствования качества преподавания. </w:t>
      </w:r>
    </w:p>
    <w:p w14:paraId="38C2BFF8" w14:textId="77777777"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Совершенствование методов работы по развитию творческой и самостоятельной деятельности обучающихся. </w:t>
      </w:r>
    </w:p>
    <w:p w14:paraId="224B7013" w14:textId="77777777" w:rsidR="00127307" w:rsidRDefault="00127307" w:rsidP="007A3D37">
      <w:pPr>
        <w:pStyle w:val="a4"/>
        <w:numPr>
          <w:ilvl w:val="0"/>
          <w:numId w:val="15"/>
        </w:numPr>
        <w:spacing w:after="0"/>
        <w:jc w:val="both"/>
      </w:pPr>
      <w:r w:rsidRPr="007A3D37">
        <w:rPr>
          <w:rFonts w:ascii="Times New Roman" w:hAnsi="Times New Roman" w:cs="Times New Roman"/>
          <w:sz w:val="28"/>
        </w:rPr>
        <w:t>Использование в работе инновационных педагогических технологий</w:t>
      </w:r>
      <w:r>
        <w:t>.</w:t>
      </w:r>
    </w:p>
    <w:p w14:paraId="431760B8" w14:textId="77777777" w:rsidR="007A3D37" w:rsidRDefault="007A3D37" w:rsidP="007A3D37">
      <w:pPr>
        <w:spacing w:after="0"/>
        <w:jc w:val="both"/>
      </w:pPr>
    </w:p>
    <w:p w14:paraId="72E6482F" w14:textId="77777777" w:rsidR="007A3D37" w:rsidRDefault="007A3D37" w:rsidP="007A3D37">
      <w:pPr>
        <w:spacing w:after="0"/>
        <w:jc w:val="both"/>
      </w:pPr>
    </w:p>
    <w:p w14:paraId="5F01FD9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E1DCE">
        <w:rPr>
          <w:rFonts w:ascii="Times New Roman" w:hAnsi="Times New Roman" w:cs="Times New Roman"/>
          <w:sz w:val="28"/>
          <w:szCs w:val="28"/>
        </w:rPr>
        <w:t>: создание организационно-методических условий для успешной адаптации 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и малоопытных учителей</w:t>
      </w:r>
      <w:r w:rsidRPr="000E1DCE">
        <w:rPr>
          <w:rFonts w:ascii="Times New Roman" w:hAnsi="Times New Roman" w:cs="Times New Roman"/>
          <w:sz w:val="28"/>
          <w:szCs w:val="28"/>
        </w:rPr>
        <w:t xml:space="preserve"> в условиях современной школы. </w:t>
      </w:r>
    </w:p>
    <w:p w14:paraId="6A69841B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CFDF73E" w14:textId="77777777" w:rsidR="005B7CC7" w:rsidRPr="000E1DCE" w:rsidRDefault="005B7CC7" w:rsidP="005B7C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помочь адаптироваться молодому педагогу в коллективе;</w:t>
      </w:r>
    </w:p>
    <w:p w14:paraId="6602F3E4" w14:textId="77777777" w:rsidR="005B7CC7" w:rsidRPr="000E1DCE" w:rsidRDefault="005B7CC7" w:rsidP="005B7C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14:paraId="1A536119" w14:textId="77777777" w:rsidR="005B7CC7" w:rsidRPr="000E1DCE" w:rsidRDefault="005B7CC7" w:rsidP="005B7C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 </w:t>
      </w:r>
    </w:p>
    <w:p w14:paraId="0BC0CBCF" w14:textId="77777777" w:rsidR="005B7CC7" w:rsidRPr="000E1DCE" w:rsidRDefault="005B7CC7" w:rsidP="005B7C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для развития профессиональных навыков </w:t>
      </w:r>
      <w:r>
        <w:rPr>
          <w:rFonts w:ascii="Times New Roman" w:hAnsi="Times New Roman" w:cs="Times New Roman"/>
          <w:sz w:val="28"/>
          <w:szCs w:val="28"/>
        </w:rPr>
        <w:t>наставляемых</w:t>
      </w:r>
      <w:r w:rsidRPr="000E1DCE">
        <w:rPr>
          <w:rFonts w:ascii="Times New Roman" w:hAnsi="Times New Roman" w:cs="Times New Roman"/>
          <w:sz w:val="28"/>
          <w:szCs w:val="28"/>
        </w:rPr>
        <w:t>, в том числе навыков применения различных средств, форм обучения и воспитания, психологии общения с обучающимися и их родителями; </w:t>
      </w:r>
    </w:p>
    <w:p w14:paraId="7E5781DD" w14:textId="77777777" w:rsidR="005B7CC7" w:rsidRPr="000E1DCE" w:rsidRDefault="005B7CC7" w:rsidP="005B7C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оказать психологическую поддержку в сложных ситуациях, сформировать стрессоустойчивость;</w:t>
      </w:r>
    </w:p>
    <w:p w14:paraId="7E1DE7ED" w14:textId="77777777" w:rsidR="005B7CC7" w:rsidRPr="000E1DCE" w:rsidRDefault="005B7CC7" w:rsidP="005B7C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развивать потребности у </w:t>
      </w:r>
      <w:r>
        <w:rPr>
          <w:rFonts w:ascii="Times New Roman" w:hAnsi="Times New Roman" w:cs="Times New Roman"/>
          <w:sz w:val="28"/>
          <w:szCs w:val="28"/>
        </w:rPr>
        <w:t>наставляемых педагогов</w:t>
      </w:r>
      <w:r w:rsidRPr="000E1DCE">
        <w:rPr>
          <w:rFonts w:ascii="Times New Roman" w:hAnsi="Times New Roman" w:cs="Times New Roman"/>
          <w:sz w:val="28"/>
          <w:szCs w:val="28"/>
        </w:rPr>
        <w:t xml:space="preserve"> к самообразованию и профессиональному самосовершенствованию.</w:t>
      </w:r>
    </w:p>
    <w:p w14:paraId="5C577DF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</w:t>
      </w:r>
      <w:r w:rsidRPr="000E1DCE">
        <w:rPr>
          <w:rFonts w:ascii="Times New Roman" w:hAnsi="Times New Roman" w:cs="Times New Roman"/>
          <w:sz w:val="28"/>
          <w:szCs w:val="28"/>
        </w:rPr>
        <w:t>:</w:t>
      </w:r>
    </w:p>
    <w:p w14:paraId="2389156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1. Диагностика затруднений и выбор форм оказания помощи на основе анализа его потребностей. </w:t>
      </w:r>
    </w:p>
    <w:p w14:paraId="5D05BBC5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2. Посещение </w:t>
      </w:r>
      <w:r>
        <w:rPr>
          <w:rFonts w:ascii="Times New Roman" w:hAnsi="Times New Roman" w:cs="Times New Roman"/>
          <w:sz w:val="28"/>
          <w:szCs w:val="28"/>
        </w:rPr>
        <w:t>уроков наставником</w:t>
      </w:r>
      <w:r w:rsidRPr="000E1D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аспектный анализ</w:t>
      </w:r>
      <w:r w:rsidRPr="000E1DCE">
        <w:rPr>
          <w:rFonts w:ascii="Times New Roman" w:hAnsi="Times New Roman" w:cs="Times New Roman"/>
          <w:sz w:val="28"/>
          <w:szCs w:val="28"/>
        </w:rPr>
        <w:t>.</w:t>
      </w:r>
    </w:p>
    <w:p w14:paraId="400161BD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3. Планирование и анализ деятельности. </w:t>
      </w:r>
    </w:p>
    <w:p w14:paraId="100F5C1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4. Помощь </w:t>
      </w:r>
      <w:r>
        <w:rPr>
          <w:rFonts w:ascii="Times New Roman" w:hAnsi="Times New Roman" w:cs="Times New Roman"/>
          <w:sz w:val="28"/>
          <w:szCs w:val="28"/>
        </w:rPr>
        <w:t>наставляемым</w:t>
      </w:r>
      <w:r w:rsidRPr="000E1DCE">
        <w:rPr>
          <w:rFonts w:ascii="Times New Roman" w:hAnsi="Times New Roman" w:cs="Times New Roman"/>
          <w:sz w:val="28"/>
          <w:szCs w:val="28"/>
        </w:rPr>
        <w:t xml:space="preserve"> в повышении эффективности организации учебно-воспитательной работы. </w:t>
      </w:r>
    </w:p>
    <w:p w14:paraId="384C9C52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5.Ознакомление с основными направлениями и формами активизации познавательной, научно-исследовательской деятельности учащихся (олимпиады, смотры, предметные недели, и др.). </w:t>
      </w:r>
    </w:p>
    <w:p w14:paraId="6E15D7F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6. Создание условий для совершенствования педагогического мастерства </w:t>
      </w:r>
      <w:r>
        <w:rPr>
          <w:rFonts w:ascii="Times New Roman" w:hAnsi="Times New Roman" w:cs="Times New Roman"/>
          <w:sz w:val="28"/>
          <w:szCs w:val="28"/>
        </w:rPr>
        <w:t>наставляемых  учителей</w:t>
      </w:r>
      <w:r w:rsidRPr="000E1DCE">
        <w:rPr>
          <w:rFonts w:ascii="Times New Roman" w:hAnsi="Times New Roman" w:cs="Times New Roman"/>
          <w:sz w:val="28"/>
          <w:szCs w:val="28"/>
        </w:rPr>
        <w:t>.</w:t>
      </w:r>
    </w:p>
    <w:p w14:paraId="570A36CE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7. Демонстрация опыта успешной педагогической деятельности опытными педагогами.</w:t>
      </w:r>
    </w:p>
    <w:p w14:paraId="3DE55939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деятельности.</w:t>
      </w:r>
    </w:p>
    <w:p w14:paraId="229CB82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0E1DCE">
        <w:rPr>
          <w:rFonts w:ascii="Times New Roman" w:hAnsi="Times New Roman" w:cs="Times New Roman"/>
          <w:sz w:val="28"/>
          <w:szCs w:val="28"/>
        </w:rPr>
        <w:t> </w:t>
      </w:r>
    </w:p>
    <w:p w14:paraId="715063FC" w14:textId="77777777" w:rsidR="005B7CC7" w:rsidRPr="000E1DCE" w:rsidRDefault="005B7CC7" w:rsidP="005B7CC7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успешная адаптации начинающего педагога в </w:t>
      </w:r>
      <w:r>
        <w:rPr>
          <w:rFonts w:ascii="Times New Roman" w:hAnsi="Times New Roman" w:cs="Times New Roman"/>
          <w:sz w:val="28"/>
          <w:szCs w:val="28"/>
        </w:rPr>
        <w:t>МБОУ СОШ № 7</w:t>
      </w:r>
      <w:r w:rsidRPr="000E1DCE">
        <w:rPr>
          <w:rFonts w:ascii="Times New Roman" w:hAnsi="Times New Roman" w:cs="Times New Roman"/>
          <w:sz w:val="28"/>
          <w:szCs w:val="28"/>
        </w:rPr>
        <w:t>; </w:t>
      </w:r>
    </w:p>
    <w:p w14:paraId="3418BBE0" w14:textId="77777777" w:rsidR="005B7CC7" w:rsidRPr="000E1DCE" w:rsidRDefault="005B7CC7" w:rsidP="005B7CC7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активизации практических, индивидуальных, самостоятельных навыков преподавания; </w:t>
      </w:r>
    </w:p>
    <w:p w14:paraId="33EC47A2" w14:textId="77777777" w:rsidR="005B7CC7" w:rsidRPr="000E1DCE" w:rsidRDefault="005B7CC7" w:rsidP="005B7CC7">
      <w:pPr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0E1DCE">
        <w:rPr>
          <w:rFonts w:ascii="Times New Roman" w:hAnsi="Times New Roman" w:cs="Times New Roman"/>
          <w:sz w:val="28"/>
          <w:szCs w:val="28"/>
        </w:rPr>
        <w:t xml:space="preserve"> в вопросах педагогики; </w:t>
      </w:r>
    </w:p>
    <w:p w14:paraId="0A84E1BB" w14:textId="77777777" w:rsidR="005B7CC7" w:rsidRPr="000E1DCE" w:rsidRDefault="005B7CC7" w:rsidP="005B7CC7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обеспечение непрерывного совершенствования качества преподавания; </w:t>
      </w:r>
    </w:p>
    <w:p w14:paraId="26D4682D" w14:textId="77777777" w:rsidR="005B7CC7" w:rsidRPr="000E1DCE" w:rsidRDefault="005B7CC7" w:rsidP="005B7CC7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 </w:t>
      </w:r>
    </w:p>
    <w:p w14:paraId="3DAD4464" w14:textId="77777777" w:rsidR="005B7CC7" w:rsidRPr="000E1DCE" w:rsidRDefault="005B7CC7" w:rsidP="005B7CC7">
      <w:pPr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использование в работе инновационных педагогических технологий. </w:t>
      </w:r>
    </w:p>
    <w:p w14:paraId="3B25731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BA060" w14:textId="77777777" w:rsidR="005B7CC7" w:rsidRPr="007A3D37" w:rsidRDefault="005B7CC7" w:rsidP="005B7CC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FE471D7" w14:textId="77777777" w:rsidR="005B7CC7" w:rsidRPr="007A3D37" w:rsidRDefault="005B7CC7" w:rsidP="005B7C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3D37">
        <w:rPr>
          <w:rFonts w:ascii="Times New Roman" w:hAnsi="Times New Roman" w:cs="Times New Roman"/>
          <w:b/>
          <w:sz w:val="28"/>
        </w:rPr>
        <w:t>МЕРОПРИЯТИЯ ПО ПЛАНИРОВАНИЮ, ОРГАНИЗАЦИИ И СОДЕРЖАНИЮ</w:t>
      </w:r>
    </w:p>
    <w:p w14:paraId="29F045AF" w14:textId="77777777" w:rsidR="005B7CC7" w:rsidRDefault="005B7CC7" w:rsidP="005B7C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3D37">
        <w:rPr>
          <w:rFonts w:ascii="Times New Roman" w:hAnsi="Times New Roman" w:cs="Times New Roman"/>
          <w:b/>
          <w:sz w:val="28"/>
        </w:rPr>
        <w:t>ИНДИВИДУАЛЬНОЙ РАБОТЫ С НАСТВАЛЯЕМЫМ</w:t>
      </w:r>
    </w:p>
    <w:p w14:paraId="3DAD6150" w14:textId="77777777" w:rsidR="005B7CC7" w:rsidRPr="000E1DCE" w:rsidRDefault="005B7CC7" w:rsidP="005B7CC7"/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5245"/>
        <w:gridCol w:w="2816"/>
        <w:gridCol w:w="1432"/>
      </w:tblGrid>
      <w:tr w:rsidR="005B7CC7" w:rsidRPr="000E1DCE" w14:paraId="73517B5B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07F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E4B2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5F3A1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0470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</w:tr>
      <w:tr w:rsidR="005B7CC7" w:rsidRPr="000E1DCE" w14:paraId="700982C4" w14:textId="77777777" w:rsidTr="004759C9">
        <w:trPr>
          <w:trHeight w:val="39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64B8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BF1B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Оказание практической помощи в составлении рабочей программы</w:t>
            </w:r>
            <w:r>
              <w:rPr>
                <w:rFonts w:ascii="Times New Roman" w:hAnsi="Times New Roman" w:cs="Times New Roman"/>
              </w:rPr>
              <w:t>, календарно-тематического планирования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5403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C668C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Август</w:t>
            </w:r>
          </w:p>
          <w:p w14:paraId="2C270577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1255DE4E" w14:textId="77777777" w:rsidTr="004759C9">
        <w:trPr>
          <w:trHeight w:val="67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A7F8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493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1DCE">
              <w:rPr>
                <w:rFonts w:ascii="Times New Roman" w:hAnsi="Times New Roman" w:cs="Times New Roman"/>
              </w:rPr>
              <w:t>роведение диагностики дефицита профессиональной компетенций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D2F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беседа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83875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Август</w:t>
            </w:r>
          </w:p>
          <w:p w14:paraId="636AC6B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43047969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E13E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F50C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персонализированной программы наставничества</w:t>
            </w:r>
            <w:r w:rsidRPr="000E1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AA86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CE">
              <w:rPr>
                <w:rFonts w:ascii="Times New Roman" w:hAnsi="Times New Roman" w:cs="Times New Roman"/>
              </w:rPr>
              <w:t xml:space="preserve"> с документацией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C4F1C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Август</w:t>
            </w:r>
          </w:p>
          <w:p w14:paraId="6033EC7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22F54A49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2909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24D8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ведению классного журнала, единых требований к орфографическому режиму по русскому языку и математике, ведение дневников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4BE8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локальных актов школы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E51BB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23A2431C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220B7092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FA671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10150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«Система оценки предметных и метапредметных результатов»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C1FBF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Анализ документов, беседа, 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AB962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2A7693A8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5FFBF895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A510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35807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Консультация «</w:t>
            </w:r>
            <w:r>
              <w:rPr>
                <w:rFonts w:ascii="Times New Roman" w:hAnsi="Times New Roman" w:cs="Times New Roman"/>
              </w:rPr>
              <w:t>Работа с одарёнными детьми</w:t>
            </w:r>
            <w:r w:rsidRPr="000E1D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4E041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Анализ документов, беседа, 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C040B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4193D91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67761269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C52E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6566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Выбор методической темы по самообразованию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D23A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Подбор</w:t>
            </w:r>
            <w:r>
              <w:rPr>
                <w:rFonts w:ascii="Times New Roman" w:hAnsi="Times New Roman" w:cs="Times New Roman"/>
              </w:rPr>
              <w:t xml:space="preserve"> методической</w:t>
            </w:r>
            <w:r w:rsidRPr="000E1DCE">
              <w:rPr>
                <w:rFonts w:ascii="Times New Roman" w:hAnsi="Times New Roman" w:cs="Times New Roman"/>
              </w:rPr>
              <w:t xml:space="preserve"> литературы</w:t>
            </w:r>
            <w:r>
              <w:rPr>
                <w:rFonts w:ascii="Times New Roman" w:hAnsi="Times New Roman" w:cs="Times New Roman"/>
              </w:rPr>
              <w:t>, педагогические сообщества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E8C86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Октябрь</w:t>
            </w:r>
          </w:p>
          <w:p w14:paraId="5BA1C100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36F98B9E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D383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14E7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Формирование профессионального портфолио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B506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8ED0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5FCE7026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E0C1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259BE" w14:textId="7D5B7C7C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Непрерывное повышение квалификации (вебинары, семинары, участие в МО)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9BF3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A72AE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4CF7A5B2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541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31073" w14:textId="1EB24128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наставнико</w:t>
            </w:r>
            <w:r w:rsidR="00335E7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с аспектным анализом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B0AC9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Урок, самоанализ, методическая помощь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96FE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4BCFCF3A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C8C42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D9DB6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у наставника и опытных учителей школы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831E0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опыта, повышение профмастерства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E214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B7CC7" w:rsidRPr="000E1DCE" w14:paraId="06C6E0F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DC6E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455CD" w14:textId="4763F027" w:rsidR="005B7CC7" w:rsidRDefault="00335E7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C50D8" w14:textId="1B938D61" w:rsidR="005B7CC7" w:rsidRDefault="00335E7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современного урока,  практика, методическая помощь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EB487" w14:textId="77777777" w:rsidR="00335E77" w:rsidRDefault="00335E77" w:rsidP="004759C9">
            <w:pPr>
              <w:rPr>
                <w:rFonts w:ascii="Times New Roman" w:hAnsi="Times New Roman" w:cs="Times New Roman"/>
              </w:rPr>
            </w:pPr>
          </w:p>
          <w:p w14:paraId="08E6513A" w14:textId="6B3D49A2" w:rsidR="005B7CC7" w:rsidRDefault="00335E7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5B86B80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1DEE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0A54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тренинг «Умные каникулы»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13D1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20403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C09A57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14:paraId="57EDDEBC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</w:p>
        </w:tc>
      </w:tr>
      <w:tr w:rsidR="005B7CC7" w:rsidRPr="000E1DCE" w14:paraId="55D8484A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F97D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04FF8" w14:textId="77777777" w:rsidR="005B7CC7" w:rsidRPr="004E5836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C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</w:t>
            </w:r>
            <w:r w:rsidRPr="004E5836">
              <w:rPr>
                <w:rFonts w:ascii="Times New Roman" w:hAnsi="Times New Roman" w:cs="Times New Roman"/>
                <w:bCs/>
              </w:rPr>
              <w:t>ифференцированная работа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4E5836">
              <w:rPr>
                <w:rFonts w:ascii="Times New Roman" w:hAnsi="Times New Roman" w:cs="Times New Roman"/>
                <w:bCs/>
              </w:rPr>
              <w:t>со слабоуспевающими детьми, детьми группы риска,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E5836">
              <w:rPr>
                <w:rFonts w:ascii="Times New Roman" w:hAnsi="Times New Roman" w:cs="Times New Roman"/>
                <w:bCs/>
              </w:rPr>
              <w:t>пропустившими занятия по болезни</w:t>
            </w:r>
          </w:p>
          <w:p w14:paraId="6788C08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EAFF2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Беседа</w:t>
            </w:r>
          </w:p>
          <w:p w14:paraId="59C0938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8A039" w14:textId="77777777" w:rsidR="005B7CC7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14:paraId="3657800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B7CC7" w:rsidRPr="000E1DCE" w14:paraId="29EFB0A7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A295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1662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Проведение совместного мероприятия</w:t>
            </w:r>
            <w:r>
              <w:rPr>
                <w:rFonts w:ascii="Times New Roman" w:hAnsi="Times New Roman" w:cs="Times New Roman"/>
              </w:rPr>
              <w:t>. Акция «Новогоднее чудо»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95ED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Подготовка и реализация совместного мероприятия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CC3B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 г.</w:t>
            </w:r>
          </w:p>
        </w:tc>
      </w:tr>
      <w:tr w:rsidR="005B7CC7" w:rsidRPr="000E1DCE" w14:paraId="62BA8948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8B98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649A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Практикум «Эмоциональная стрессоустойчивость» для молодого специалиста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4097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проведение практических упражнений на снятие стресса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38FC3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14:paraId="7C5EFA70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1A4D0437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16CE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B499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Изучение профессиональных компетенций педагога (срединный срез), коррекция плана работы по необходимости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2C267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беседа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8CB1F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14:paraId="02F55F13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730BC7F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7812F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3B25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Развитие навыков публичного выступления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D1A9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заседании МО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8658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33EBAAFF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54001B7C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3F61A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4F82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Проведение совместного мероприятия</w:t>
            </w:r>
            <w:r>
              <w:rPr>
                <w:rFonts w:ascii="Times New Roman" w:hAnsi="Times New Roman" w:cs="Times New Roman"/>
              </w:rPr>
              <w:t xml:space="preserve"> «Неделя начальной школы»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F8B57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Консультирование, методическая помощь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1466D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05777CEC" w14:textId="77777777" w:rsidR="005B7CC7" w:rsidRPr="000E1DCE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1DC27F0B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B5544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2D6C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тренинг «Умные каникулы»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6C8F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9884B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466EA526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3968494D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09379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677ED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форум «Стань мастером своего дела»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39950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опытом, мастер-класс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D6036" w14:textId="77777777" w:rsidR="005B7CC7" w:rsidRDefault="005B7CC7" w:rsidP="004759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67E0E2C3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</w:tr>
      <w:tr w:rsidR="005B7CC7" w:rsidRPr="000E1DCE" w14:paraId="06BF5A3F" w14:textId="77777777" w:rsidTr="004759C9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0EF7A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19BA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Изучение профессиональных компетенций педагога (завершающее анкетирование), проведение рефлексии программы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7B888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Анкетирование, беседа, выявление позитивных и слабых сторон наставничества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F0995" w14:textId="77777777" w:rsidR="005B7CC7" w:rsidRPr="000E1DCE" w:rsidRDefault="005B7CC7" w:rsidP="004759C9">
            <w:pPr>
              <w:rPr>
                <w:rFonts w:ascii="Times New Roman" w:hAnsi="Times New Roman" w:cs="Times New Roman"/>
              </w:rPr>
            </w:pPr>
            <w:r w:rsidRPr="000E1DCE">
              <w:rPr>
                <w:rFonts w:ascii="Times New Roman" w:hAnsi="Times New Roman" w:cs="Times New Roman"/>
              </w:rPr>
              <w:t>май</w:t>
            </w:r>
          </w:p>
        </w:tc>
      </w:tr>
    </w:tbl>
    <w:p w14:paraId="75F5D071" w14:textId="77777777" w:rsidR="005B7CC7" w:rsidRPr="000E1DCE" w:rsidRDefault="005B7CC7" w:rsidP="005B7CC7"/>
    <w:p w14:paraId="724A69A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Количественные и качественные показатели результатов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с наставляемыми педагогами</w:t>
      </w:r>
      <w:r w:rsidRPr="000E1D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C4D79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39903358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- посещение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0E1DCE">
        <w:rPr>
          <w:rFonts w:ascii="Times New Roman" w:hAnsi="Times New Roman" w:cs="Times New Roman"/>
          <w:sz w:val="28"/>
          <w:szCs w:val="28"/>
        </w:rPr>
        <w:t>не мене 3-х раз в четверть;</w:t>
      </w:r>
    </w:p>
    <w:p w14:paraId="6C0E8F3B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- посещение </w:t>
      </w:r>
      <w:r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0E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уроков, </w:t>
      </w:r>
      <w:r w:rsidRPr="000E1DCE">
        <w:rPr>
          <w:rFonts w:ascii="Times New Roman" w:hAnsi="Times New Roman" w:cs="Times New Roman"/>
          <w:sz w:val="28"/>
          <w:szCs w:val="28"/>
        </w:rPr>
        <w:t>проводимых наставником</w:t>
      </w:r>
      <w:r>
        <w:rPr>
          <w:rFonts w:ascii="Times New Roman" w:hAnsi="Times New Roman" w:cs="Times New Roman"/>
          <w:sz w:val="28"/>
          <w:szCs w:val="28"/>
        </w:rPr>
        <w:t xml:space="preserve"> или опытными</w:t>
      </w:r>
      <w:r w:rsidRPr="000E1DCE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DCE">
        <w:rPr>
          <w:rFonts w:ascii="Times New Roman" w:hAnsi="Times New Roman" w:cs="Times New Roman"/>
          <w:sz w:val="28"/>
          <w:szCs w:val="28"/>
        </w:rPr>
        <w:t xml:space="preserve"> не менее 3-х раз в четверть;</w:t>
      </w:r>
    </w:p>
    <w:p w14:paraId="0599C997" w14:textId="77777777" w:rsidR="005B7CC7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участие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Pr="000E1DCE">
        <w:rPr>
          <w:rFonts w:ascii="Times New Roman" w:hAnsi="Times New Roman" w:cs="Times New Roman"/>
          <w:sz w:val="28"/>
          <w:szCs w:val="28"/>
        </w:rPr>
        <w:t xml:space="preserve"> конкурсах не менее 2-х за год;</w:t>
      </w:r>
    </w:p>
    <w:p w14:paraId="77D762C5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уроков, публикация </w:t>
      </w:r>
      <w:r w:rsidRPr="000E1DCE">
        <w:rPr>
          <w:rFonts w:ascii="Times New Roman" w:hAnsi="Times New Roman" w:cs="Times New Roman"/>
          <w:sz w:val="28"/>
          <w:szCs w:val="28"/>
        </w:rPr>
        <w:t>не менее 2-х за год;</w:t>
      </w:r>
    </w:p>
    <w:p w14:paraId="1CF51342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увеличение числа обучающихся – участников различного уровня конкурсов и олимпиад на 15 %, увеличение количества призеров конкурсов и олимпиад на 10 %.</w:t>
      </w:r>
    </w:p>
    <w:p w14:paraId="00F08FD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Качественные показатели:</w:t>
      </w:r>
    </w:p>
    <w:p w14:paraId="27CADBD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повышение культуры ведения документации;</w:t>
      </w:r>
    </w:p>
    <w:p w14:paraId="2C5F7097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проектирование собственной профессиональной деятельности и деятельности обучающихся;</w:t>
      </w:r>
    </w:p>
    <w:p w14:paraId="646F0E68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lastRenderedPageBreak/>
        <w:t>- овладение методами и приемами проведения обучения с помощью цифровых технологий;</w:t>
      </w:r>
    </w:p>
    <w:p w14:paraId="1388A129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формирование соответствующего требованиям современной системы образования (методически грамотного, творческого и коммуникабельного) педагога;</w:t>
      </w:r>
    </w:p>
    <w:p w14:paraId="7B9B56F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реализация индивидуальной траектории профессионального роста.</w:t>
      </w:r>
    </w:p>
    <w:p w14:paraId="11634C79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Требуемые ресурсы для реализации «дорожной карты»</w:t>
      </w:r>
      <w:r w:rsidRPr="000E1DCE">
        <w:rPr>
          <w:rFonts w:ascii="Times New Roman" w:hAnsi="Times New Roman" w:cs="Times New Roman"/>
          <w:sz w:val="28"/>
          <w:szCs w:val="28"/>
        </w:rPr>
        <w:t>:</w:t>
      </w:r>
    </w:p>
    <w:p w14:paraId="2979673F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7A9296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диагностики по выявлению сформированности профессиональных и личностных качеств учителя</w:t>
      </w:r>
      <w:r w:rsidRPr="000E1DCE">
        <w:rPr>
          <w:rFonts w:ascii="Times New Roman" w:hAnsi="Times New Roman" w:cs="Times New Roman"/>
          <w:sz w:val="28"/>
          <w:szCs w:val="28"/>
        </w:rPr>
        <w:t>;</w:t>
      </w:r>
    </w:p>
    <w:p w14:paraId="46564EE5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взаимная оценка работы наставника и наставляемого посредством анкетирования;</w:t>
      </w:r>
    </w:p>
    <w:p w14:paraId="781D8F30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цифровая информационно-коммуникационная среда наставничества и круга их непосредственного профессионального общения;</w:t>
      </w:r>
    </w:p>
    <w:p w14:paraId="210B2923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психолого-педагогические условия (психологический комфорт, доверие).</w:t>
      </w:r>
    </w:p>
    <w:p w14:paraId="4435F191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b/>
          <w:bCs/>
          <w:sz w:val="28"/>
          <w:szCs w:val="28"/>
        </w:rPr>
        <w:t>Риски при реализации «дорожной карты»:</w:t>
      </w:r>
    </w:p>
    <w:p w14:paraId="648116F3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- «слепое» копирование чужого опыта, а не самореализация своих профессиональных устремлений;</w:t>
      </w:r>
    </w:p>
    <w:p w14:paraId="475A48DC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9FEEE" w14:textId="77777777" w:rsidR="005B7CC7" w:rsidRPr="000E1DCE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Ключевые точки при реализации дорожной карты:</w:t>
      </w:r>
    </w:p>
    <w:p w14:paraId="2DA5D697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>Выявление затруднений молодого педагога при помощи анкетирования, беседы (сбор информации), пос</w:t>
      </w:r>
      <w:r>
        <w:rPr>
          <w:rFonts w:ascii="Times New Roman" w:hAnsi="Times New Roman" w:cs="Times New Roman"/>
          <w:sz w:val="28"/>
          <w:szCs w:val="28"/>
        </w:rPr>
        <w:t>ещение образовательных мероприятий</w:t>
      </w:r>
      <w:r w:rsidRPr="000E1DCE">
        <w:rPr>
          <w:rFonts w:ascii="Times New Roman" w:hAnsi="Times New Roman" w:cs="Times New Roman"/>
          <w:sz w:val="28"/>
          <w:szCs w:val="28"/>
        </w:rPr>
        <w:t>;</w:t>
      </w:r>
    </w:p>
    <w:p w14:paraId="4E262882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0E1DCE">
        <w:rPr>
          <w:rFonts w:ascii="Times New Roman" w:hAnsi="Times New Roman" w:cs="Times New Roman"/>
          <w:sz w:val="28"/>
          <w:szCs w:val="28"/>
        </w:rPr>
        <w:t xml:space="preserve"> и наставника (</w:t>
      </w:r>
      <w:proofErr w:type="spellStart"/>
      <w:r w:rsidRPr="000E1DC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E1DCE">
        <w:rPr>
          <w:rFonts w:ascii="Times New Roman" w:hAnsi="Times New Roman" w:cs="Times New Roman"/>
          <w:sz w:val="28"/>
          <w:szCs w:val="28"/>
        </w:rPr>
        <w:t xml:space="preserve"> занятий, консультирование, оказание методической помощи);</w:t>
      </w:r>
    </w:p>
    <w:p w14:paraId="28ECF246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Создание портфолио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0E1DCE">
        <w:rPr>
          <w:rFonts w:ascii="Times New Roman" w:hAnsi="Times New Roman" w:cs="Times New Roman"/>
          <w:sz w:val="28"/>
          <w:szCs w:val="28"/>
        </w:rPr>
        <w:t xml:space="preserve"> (прохождение курсов повышения квалификации, устранение дефицитов профессиональных компетенций, успешное участие в профессиональных конкурсах, восполнение дефицитов профессиональных компетенций);</w:t>
      </w:r>
    </w:p>
    <w:p w14:paraId="25172240" w14:textId="77777777" w:rsidR="005B7CC7" w:rsidRPr="000E1DCE" w:rsidRDefault="005B7CC7" w:rsidP="005B7CC7">
      <w:pPr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E1DCE">
        <w:rPr>
          <w:rFonts w:ascii="Times New Roman" w:hAnsi="Times New Roman" w:cs="Times New Roman"/>
          <w:sz w:val="28"/>
          <w:szCs w:val="28"/>
        </w:rPr>
        <w:t xml:space="preserve">Подведение итогов работы и анализ эффективности обучения </w:t>
      </w:r>
      <w:r>
        <w:rPr>
          <w:rFonts w:ascii="Times New Roman" w:hAnsi="Times New Roman" w:cs="Times New Roman"/>
          <w:sz w:val="28"/>
          <w:szCs w:val="28"/>
        </w:rPr>
        <w:t>по программе наставничества</w:t>
      </w:r>
      <w:r w:rsidRPr="000E1DCE">
        <w:rPr>
          <w:rFonts w:ascii="Times New Roman" w:hAnsi="Times New Roman" w:cs="Times New Roman"/>
          <w:sz w:val="28"/>
          <w:szCs w:val="28"/>
        </w:rPr>
        <w:t xml:space="preserve"> (анкетирование, беседа, анализ результатов участия педагога в профессиональных конкурсах, динамика профессионального роста, самоанализ  педагога).</w:t>
      </w:r>
    </w:p>
    <w:p w14:paraId="0389BB48" w14:textId="77777777" w:rsidR="005B7CC7" w:rsidRDefault="005B7CC7" w:rsidP="005B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2E2E1" w14:textId="77777777" w:rsidR="005B7CC7" w:rsidRDefault="005B7CC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D332AE8" w14:textId="77777777" w:rsidR="005B7CC7" w:rsidRDefault="005B7CC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B6DAC36" w14:textId="77777777" w:rsidR="007A3D37" w:rsidRDefault="007A3D3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29A299" w14:textId="77777777" w:rsidR="007A3D37" w:rsidRPr="007A3D37" w:rsidRDefault="007A3D37" w:rsidP="007A3D37">
      <w:pPr>
        <w:spacing w:after="0"/>
        <w:rPr>
          <w:rFonts w:ascii="Times New Roman" w:hAnsi="Times New Roman" w:cs="Times New Roman"/>
          <w:sz w:val="28"/>
        </w:rPr>
      </w:pPr>
    </w:p>
    <w:sectPr w:rsidR="007A3D37" w:rsidRPr="007A3D37" w:rsidSect="0000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399"/>
    <w:multiLevelType w:val="hybridMultilevel"/>
    <w:tmpl w:val="814CE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D7520"/>
    <w:multiLevelType w:val="hybridMultilevel"/>
    <w:tmpl w:val="429A72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884067"/>
    <w:multiLevelType w:val="multilevel"/>
    <w:tmpl w:val="CC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142E9"/>
    <w:multiLevelType w:val="multilevel"/>
    <w:tmpl w:val="4A4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F5C"/>
    <w:multiLevelType w:val="hybridMultilevel"/>
    <w:tmpl w:val="F64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1264"/>
    <w:multiLevelType w:val="hybridMultilevel"/>
    <w:tmpl w:val="A6F2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6DEA"/>
    <w:multiLevelType w:val="hybridMultilevel"/>
    <w:tmpl w:val="F0EC1FF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0793EFB"/>
    <w:multiLevelType w:val="multilevel"/>
    <w:tmpl w:val="B02A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20206"/>
    <w:multiLevelType w:val="multilevel"/>
    <w:tmpl w:val="7B42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D1709"/>
    <w:multiLevelType w:val="multilevel"/>
    <w:tmpl w:val="B49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B7359"/>
    <w:multiLevelType w:val="multilevel"/>
    <w:tmpl w:val="C36E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07FD7"/>
    <w:multiLevelType w:val="multilevel"/>
    <w:tmpl w:val="9B3E0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2" w15:restartNumberingAfterBreak="0">
    <w:nsid w:val="48C4525D"/>
    <w:multiLevelType w:val="multilevel"/>
    <w:tmpl w:val="166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454AF"/>
    <w:multiLevelType w:val="multilevel"/>
    <w:tmpl w:val="0ED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933C8"/>
    <w:multiLevelType w:val="multilevel"/>
    <w:tmpl w:val="6A82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264B0"/>
    <w:multiLevelType w:val="multilevel"/>
    <w:tmpl w:val="004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11560"/>
    <w:multiLevelType w:val="hybridMultilevel"/>
    <w:tmpl w:val="7070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50F7"/>
    <w:multiLevelType w:val="multilevel"/>
    <w:tmpl w:val="D52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62BFD"/>
    <w:multiLevelType w:val="multilevel"/>
    <w:tmpl w:val="7E7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63E42"/>
    <w:multiLevelType w:val="multilevel"/>
    <w:tmpl w:val="5C1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81752"/>
    <w:multiLevelType w:val="multilevel"/>
    <w:tmpl w:val="A97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06E23"/>
    <w:multiLevelType w:val="multilevel"/>
    <w:tmpl w:val="0A9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450763">
    <w:abstractNumId w:val="21"/>
  </w:num>
  <w:num w:numId="2" w16cid:durableId="110324703">
    <w:abstractNumId w:val="9"/>
  </w:num>
  <w:num w:numId="3" w16cid:durableId="623119532">
    <w:abstractNumId w:val="14"/>
  </w:num>
  <w:num w:numId="4" w16cid:durableId="2137480350">
    <w:abstractNumId w:val="2"/>
  </w:num>
  <w:num w:numId="5" w16cid:durableId="1817381468">
    <w:abstractNumId w:val="18"/>
  </w:num>
  <w:num w:numId="6" w16cid:durableId="1269659177">
    <w:abstractNumId w:val="20"/>
  </w:num>
  <w:num w:numId="7" w16cid:durableId="1218856557">
    <w:abstractNumId w:val="12"/>
  </w:num>
  <w:num w:numId="8" w16cid:durableId="1930844240">
    <w:abstractNumId w:val="17"/>
  </w:num>
  <w:num w:numId="9" w16cid:durableId="1278217280">
    <w:abstractNumId w:val="15"/>
  </w:num>
  <w:num w:numId="10" w16cid:durableId="1728650003">
    <w:abstractNumId w:val="4"/>
  </w:num>
  <w:num w:numId="11" w16cid:durableId="414480749">
    <w:abstractNumId w:val="6"/>
  </w:num>
  <w:num w:numId="12" w16cid:durableId="1073892667">
    <w:abstractNumId w:val="11"/>
  </w:num>
  <w:num w:numId="13" w16cid:durableId="503475922">
    <w:abstractNumId w:val="0"/>
  </w:num>
  <w:num w:numId="14" w16cid:durableId="497115792">
    <w:abstractNumId w:val="1"/>
  </w:num>
  <w:num w:numId="15" w16cid:durableId="919994601">
    <w:abstractNumId w:val="16"/>
  </w:num>
  <w:num w:numId="16" w16cid:durableId="1138643596">
    <w:abstractNumId w:val="5"/>
  </w:num>
  <w:num w:numId="17" w16cid:durableId="791099770">
    <w:abstractNumId w:val="13"/>
  </w:num>
  <w:num w:numId="18" w16cid:durableId="1872036119">
    <w:abstractNumId w:val="8"/>
  </w:num>
  <w:num w:numId="19" w16cid:durableId="206140645">
    <w:abstractNumId w:val="19"/>
  </w:num>
  <w:num w:numId="20" w16cid:durableId="467405884">
    <w:abstractNumId w:val="10"/>
  </w:num>
  <w:num w:numId="21" w16cid:durableId="568417106">
    <w:abstractNumId w:val="3"/>
  </w:num>
  <w:num w:numId="22" w16cid:durableId="147140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25B"/>
    <w:rsid w:val="00002652"/>
    <w:rsid w:val="00036440"/>
    <w:rsid w:val="00042F43"/>
    <w:rsid w:val="000952F5"/>
    <w:rsid w:val="00126228"/>
    <w:rsid w:val="00127307"/>
    <w:rsid w:val="0015551E"/>
    <w:rsid w:val="0016404A"/>
    <w:rsid w:val="00267615"/>
    <w:rsid w:val="003049BE"/>
    <w:rsid w:val="00335E77"/>
    <w:rsid w:val="00564D19"/>
    <w:rsid w:val="005B7CC7"/>
    <w:rsid w:val="006F79F5"/>
    <w:rsid w:val="007A3D37"/>
    <w:rsid w:val="007E60AB"/>
    <w:rsid w:val="0095025B"/>
    <w:rsid w:val="009627D2"/>
    <w:rsid w:val="009B7AB6"/>
    <w:rsid w:val="00AE7E7A"/>
    <w:rsid w:val="00B2679F"/>
    <w:rsid w:val="00B53019"/>
    <w:rsid w:val="00B535F2"/>
    <w:rsid w:val="00B67CC0"/>
    <w:rsid w:val="00C65D1C"/>
    <w:rsid w:val="00D0038D"/>
    <w:rsid w:val="00D431B2"/>
    <w:rsid w:val="00EE4BAE"/>
    <w:rsid w:val="00F85424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866C"/>
  <w15:docId w15:val="{C5B3E36C-2BAF-4228-B64D-A7E806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52"/>
  </w:style>
  <w:style w:type="paragraph" w:styleId="3">
    <w:name w:val="heading 3"/>
    <w:basedOn w:val="a"/>
    <w:link w:val="30"/>
    <w:uiPriority w:val="9"/>
    <w:qFormat/>
    <w:rsid w:val="0016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4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1640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9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2024-04-11T11:38:00Z</cp:lastPrinted>
  <dcterms:created xsi:type="dcterms:W3CDTF">2024-04-11T10:32:00Z</dcterms:created>
  <dcterms:modified xsi:type="dcterms:W3CDTF">2024-11-12T04:58:00Z</dcterms:modified>
</cp:coreProperties>
</file>